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15D" w:rsidRPr="00E778E8" w:rsidRDefault="00E9515D" w:rsidP="00E9515D">
      <w:pPr>
        <w:pStyle w:val="p1"/>
        <w:shd w:val="clear" w:color="auto" w:fill="FFFFFF"/>
        <w:spacing w:before="0" w:beforeAutospacing="0" w:after="0" w:afterAutospacing="0"/>
        <w:contextualSpacing/>
        <w:jc w:val="center"/>
        <w:rPr>
          <w:b/>
          <w:bCs/>
          <w:color w:val="000000"/>
        </w:rPr>
      </w:pPr>
      <w:r w:rsidRPr="00E778E8">
        <w:rPr>
          <w:b/>
          <w:bCs/>
          <w:color w:val="000000"/>
        </w:rPr>
        <w:t>Школьный этап всероссийской олимпиады школьников по технологии</w:t>
      </w:r>
    </w:p>
    <w:p w:rsidR="00E9515D" w:rsidRPr="00E812A8" w:rsidRDefault="00E9515D" w:rsidP="00E9515D">
      <w:pPr>
        <w:pStyle w:val="p2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/>
        </w:rPr>
      </w:pPr>
      <w:r w:rsidRPr="00E812A8">
        <w:rPr>
          <w:i/>
          <w:color w:val="000000"/>
        </w:rPr>
        <w:t>201</w:t>
      </w:r>
      <w:r>
        <w:rPr>
          <w:i/>
          <w:color w:val="000000"/>
        </w:rPr>
        <w:t>8</w:t>
      </w:r>
      <w:r w:rsidRPr="00E812A8">
        <w:rPr>
          <w:i/>
          <w:color w:val="000000"/>
        </w:rPr>
        <w:t>-201</w:t>
      </w:r>
      <w:r>
        <w:rPr>
          <w:i/>
          <w:color w:val="000000"/>
        </w:rPr>
        <w:t>9</w:t>
      </w:r>
      <w:r w:rsidRPr="00E812A8">
        <w:rPr>
          <w:i/>
          <w:color w:val="000000"/>
        </w:rPr>
        <w:t xml:space="preserve"> учебный год</w:t>
      </w:r>
    </w:p>
    <w:p w:rsidR="00E9160A" w:rsidRPr="009A4740" w:rsidRDefault="00E9515D" w:rsidP="00E9515D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E812A8">
        <w:rPr>
          <w:i/>
          <w:color w:val="000000"/>
        </w:rPr>
        <w:t>«Те</w:t>
      </w:r>
      <w:r>
        <w:rPr>
          <w:i/>
          <w:color w:val="000000"/>
        </w:rPr>
        <w:t>хника и техническое творчество»</w:t>
      </w:r>
    </w:p>
    <w:p w:rsidR="00E9160A" w:rsidRPr="009A4740" w:rsidRDefault="005A254B" w:rsidP="00E9160A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8-9</w:t>
      </w:r>
      <w:r w:rsidR="00E9160A" w:rsidRPr="009A4740">
        <w:rPr>
          <w:i/>
          <w:color w:val="000000"/>
        </w:rPr>
        <w:t xml:space="preserve"> класс</w:t>
      </w:r>
    </w:p>
    <w:p w:rsidR="00E9515D" w:rsidRDefault="00E9160A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  <w:r w:rsidRPr="009A4740">
        <w:rPr>
          <w:rStyle w:val="s1"/>
          <w:bCs/>
          <w:color w:val="000000"/>
        </w:rPr>
        <w:t>Теоретическая часть</w:t>
      </w:r>
    </w:p>
    <w:p w:rsidR="00E9160A" w:rsidRPr="009A4740" w:rsidRDefault="00E9160A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9A4740">
        <w:rPr>
          <w:rStyle w:val="s1"/>
          <w:bCs/>
          <w:color w:val="000000" w:themeColor="text1"/>
        </w:rPr>
        <w:t>Задания в тестовой форме.</w:t>
      </w:r>
      <w:r w:rsidRPr="009A4740">
        <w:rPr>
          <w:rStyle w:val="s1"/>
          <w:bCs/>
          <w:color w:val="000000"/>
        </w:rPr>
        <w:t xml:space="preserve"> Вре</w:t>
      </w:r>
      <w:r w:rsidRPr="009A4740">
        <w:rPr>
          <w:rStyle w:val="s2"/>
          <w:bCs/>
          <w:iCs/>
          <w:color w:val="000000" w:themeColor="text1"/>
        </w:rPr>
        <w:t xml:space="preserve">мя выполнения работы </w:t>
      </w:r>
      <w:r w:rsidRPr="00E41131">
        <w:rPr>
          <w:rStyle w:val="s2"/>
          <w:bCs/>
          <w:iCs/>
          <w:color w:val="000000" w:themeColor="text1"/>
        </w:rPr>
        <w:t xml:space="preserve">– </w:t>
      </w:r>
      <w:r w:rsidR="00E41131" w:rsidRPr="00E41131">
        <w:rPr>
          <w:rStyle w:val="s2"/>
          <w:bCs/>
          <w:iCs/>
          <w:color w:val="000000" w:themeColor="text1"/>
        </w:rPr>
        <w:t xml:space="preserve">45 </w:t>
      </w:r>
      <w:r w:rsidRPr="00E41131">
        <w:rPr>
          <w:rStyle w:val="s2"/>
          <w:bCs/>
          <w:iCs/>
          <w:color w:val="000000" w:themeColor="text1"/>
        </w:rPr>
        <w:t>минут.</w:t>
      </w:r>
      <w:r w:rsidRPr="009A4740">
        <w:rPr>
          <w:rStyle w:val="s2"/>
          <w:bCs/>
          <w:iCs/>
          <w:color w:val="000000" w:themeColor="text1"/>
        </w:rPr>
        <w:t xml:space="preserve"> </w:t>
      </w:r>
    </w:p>
    <w:p w:rsidR="00E9160A" w:rsidRPr="00584FD2" w:rsidRDefault="00E9160A" w:rsidP="00E9160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  <w:sz w:val="16"/>
          <w:szCs w:val="16"/>
        </w:rPr>
      </w:pPr>
    </w:p>
    <w:p w:rsidR="00E9160A" w:rsidRPr="009A4740" w:rsidRDefault="00E9160A" w:rsidP="00E9160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r w:rsidRPr="009A4740">
        <w:rPr>
          <w:rStyle w:val="s2"/>
          <w:b/>
          <w:bCs/>
          <w:iCs/>
          <w:color w:val="000000" w:themeColor="text1"/>
        </w:rPr>
        <w:t xml:space="preserve">Максимальное количество баллов – </w:t>
      </w:r>
      <w:r w:rsidR="0090695C">
        <w:rPr>
          <w:rStyle w:val="s2"/>
          <w:b/>
          <w:bCs/>
          <w:iCs/>
          <w:color w:val="000000" w:themeColor="text1"/>
        </w:rPr>
        <w:t>31</w:t>
      </w:r>
      <w:r w:rsidRPr="009A4740">
        <w:rPr>
          <w:rStyle w:val="s2"/>
          <w:b/>
          <w:bCs/>
          <w:iCs/>
          <w:color w:val="000000" w:themeColor="text1"/>
        </w:rPr>
        <w:t xml:space="preserve"> (</w:t>
      </w:r>
      <w:r w:rsidR="00966AA1" w:rsidRPr="009A4740">
        <w:rPr>
          <w:color w:val="000000" w:themeColor="text1"/>
        </w:rPr>
        <w:t>19</w:t>
      </w:r>
      <w:r w:rsidRPr="009A4740">
        <w:rPr>
          <w:color w:val="000000" w:themeColor="text1"/>
        </w:rPr>
        <w:t xml:space="preserve"> </w:t>
      </w:r>
      <w:r w:rsidRPr="009A4740">
        <w:rPr>
          <w:color w:val="00000A"/>
        </w:rPr>
        <w:t xml:space="preserve">вопросов оцениваются в один балл и творческое задание в </w:t>
      </w:r>
      <w:r w:rsidR="0090695C">
        <w:rPr>
          <w:color w:val="00000A"/>
        </w:rPr>
        <w:t>12</w:t>
      </w:r>
      <w:r w:rsidRPr="009A4740">
        <w:rPr>
          <w:color w:val="00000A"/>
        </w:rPr>
        <w:t xml:space="preserve"> баллов). Задание засчитывается только в том случае, если ответ полностью верный (например, если правильны</w:t>
      </w:r>
      <w:r w:rsidR="00421659" w:rsidRPr="009A4740">
        <w:rPr>
          <w:color w:val="00000A"/>
        </w:rPr>
        <w:t>й</w:t>
      </w:r>
      <w:r w:rsidRPr="009A4740">
        <w:rPr>
          <w:color w:val="00000A"/>
        </w:rPr>
        <w:t xml:space="preserve"> ответ </w:t>
      </w:r>
      <w:r w:rsidR="00E41131">
        <w:rPr>
          <w:color w:val="00000A"/>
        </w:rPr>
        <w:t>один</w:t>
      </w:r>
      <w:r w:rsidRPr="009A4740">
        <w:rPr>
          <w:color w:val="00000A"/>
        </w:rPr>
        <w:t xml:space="preserve">, а отмечены </w:t>
      </w:r>
      <w:r w:rsidR="00E41131">
        <w:rPr>
          <w:color w:val="00000A"/>
        </w:rPr>
        <w:t>два</w:t>
      </w:r>
      <w:r w:rsidRPr="009A4740">
        <w:rPr>
          <w:color w:val="00000A"/>
        </w:rPr>
        <w:t>, ответ не засчитывается</w:t>
      </w:r>
      <w:r w:rsidR="003B7044">
        <w:rPr>
          <w:color w:val="00000A"/>
        </w:rPr>
        <w:t xml:space="preserve">, </w:t>
      </w:r>
      <w:r w:rsidR="003B7044" w:rsidRPr="009A4740">
        <w:rPr>
          <w:color w:val="00000A"/>
        </w:rPr>
        <w:t>участник получает за него 0 баллов</w:t>
      </w:r>
      <w:r w:rsidRPr="009A4740">
        <w:rPr>
          <w:color w:val="00000A"/>
        </w:rPr>
        <w:t xml:space="preserve">; </w:t>
      </w:r>
      <w:r w:rsidR="00AD6314">
        <w:rPr>
          <w:color w:val="00000A"/>
        </w:rPr>
        <w:t>если правильных ответов несколько, но при этом хотя бы один указан не верно</w:t>
      </w:r>
      <w:r w:rsidR="003B7044">
        <w:rPr>
          <w:color w:val="00000A"/>
        </w:rPr>
        <w:t>,</w:t>
      </w:r>
      <w:r w:rsidR="00AD6314">
        <w:rPr>
          <w:color w:val="00000A"/>
        </w:rPr>
        <w:t xml:space="preserve"> </w:t>
      </w:r>
      <w:r w:rsidRPr="009A4740">
        <w:rPr>
          <w:color w:val="00000A"/>
        </w:rPr>
        <w:t>участник получает за него 0 баллов). П</w:t>
      </w:r>
      <w:r w:rsidRPr="009A4740">
        <w:rPr>
          <w:color w:val="00000A"/>
          <w:highlight w:val="white"/>
        </w:rPr>
        <w:t>равильные ответы  необходимо отмечать в тестовом задании знаком «+» строго напротив выбранного варианта</w:t>
      </w:r>
      <w:r w:rsidR="00584FD2">
        <w:rPr>
          <w:color w:val="00000A"/>
        </w:rPr>
        <w:t>.</w:t>
      </w:r>
    </w:p>
    <w:p w:rsidR="00E9160A" w:rsidRPr="00584FD2" w:rsidRDefault="00E9160A" w:rsidP="00E9160A">
      <w:pPr>
        <w:pStyle w:val="p8"/>
        <w:shd w:val="clear" w:color="auto" w:fill="FFFFFF"/>
        <w:spacing w:before="0" w:beforeAutospacing="0" w:after="0" w:afterAutospacing="0"/>
        <w:ind w:firstLine="709"/>
        <w:jc w:val="center"/>
        <w:rPr>
          <w:rStyle w:val="s4"/>
          <w:i/>
          <w:color w:val="000000"/>
          <w:sz w:val="16"/>
          <w:szCs w:val="16"/>
        </w:rPr>
      </w:pPr>
    </w:p>
    <w:p w:rsidR="00E9160A" w:rsidRPr="009A4740" w:rsidRDefault="00E9160A" w:rsidP="00E9160A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9A4740">
        <w:rPr>
          <w:rStyle w:val="s4"/>
          <w:b/>
          <w:color w:val="000000"/>
        </w:rPr>
        <w:t>I. </w:t>
      </w:r>
      <w:r w:rsidRPr="009A4740">
        <w:rPr>
          <w:rStyle w:val="s2"/>
          <w:b/>
          <w:bCs/>
          <w:iCs/>
          <w:color w:val="000000"/>
        </w:rPr>
        <w:t>Отметьте один правильный ответ (задания в закрытой форме)</w:t>
      </w:r>
    </w:p>
    <w:p w:rsidR="00A262E6" w:rsidRPr="00584FD2" w:rsidRDefault="00A262E6" w:rsidP="00A262E6">
      <w:pPr>
        <w:rPr>
          <w:sz w:val="16"/>
          <w:szCs w:val="16"/>
        </w:rPr>
      </w:pPr>
    </w:p>
    <w:p w:rsidR="005A254B" w:rsidRPr="005A254B" w:rsidRDefault="005A254B" w:rsidP="00584FD2">
      <w:pPr>
        <w:pStyle w:val="a3"/>
        <w:shd w:val="clear" w:color="auto" w:fill="FFFFFF"/>
        <w:spacing w:after="0"/>
        <w:ind w:left="0"/>
        <w:rPr>
          <w:b/>
          <w:sz w:val="22"/>
          <w:szCs w:val="22"/>
        </w:rPr>
      </w:pPr>
      <w:r w:rsidRPr="005A254B">
        <w:rPr>
          <w:b/>
          <w:color w:val="000000"/>
          <w:sz w:val="22"/>
          <w:szCs w:val="22"/>
        </w:rPr>
        <w:t>1. В предмете «Технология» изуча</w:t>
      </w:r>
      <w:r w:rsidR="00584FD2">
        <w:rPr>
          <w:b/>
          <w:color w:val="000000"/>
          <w:sz w:val="22"/>
          <w:szCs w:val="22"/>
        </w:rPr>
        <w:t>ю</w:t>
      </w:r>
      <w:r w:rsidRPr="005A254B">
        <w:rPr>
          <w:b/>
          <w:color w:val="000000"/>
          <w:sz w:val="22"/>
          <w:szCs w:val="22"/>
        </w:rPr>
        <w:t>тся</w:t>
      </w:r>
      <w:r w:rsidR="00584FD2">
        <w:rPr>
          <w:b/>
          <w:color w:val="000000"/>
          <w:sz w:val="22"/>
          <w:szCs w:val="22"/>
        </w:rPr>
        <w:t>…</w:t>
      </w:r>
    </w:p>
    <w:p w:rsidR="005A254B" w:rsidRPr="00BB245B" w:rsidRDefault="0047700F" w:rsidP="00584FD2">
      <w:pPr>
        <w:shd w:val="clear" w:color="auto" w:fill="FFFFFF"/>
        <w:contextualSpacing/>
        <w:rPr>
          <w:sz w:val="22"/>
          <w:szCs w:val="22"/>
        </w:rPr>
      </w:pPr>
      <w:r>
        <w:rPr>
          <w:color w:val="000000"/>
          <w:sz w:val="22"/>
          <w:szCs w:val="22"/>
        </w:rPr>
        <w:t>а.</w:t>
      </w:r>
      <w:r w:rsidR="005A254B" w:rsidRPr="00BB245B">
        <w:rPr>
          <w:color w:val="000000"/>
          <w:sz w:val="22"/>
          <w:szCs w:val="22"/>
        </w:rPr>
        <w:t xml:space="preserve"> технология производства самолетов и </w:t>
      </w:r>
      <w:proofErr w:type="gramStart"/>
      <w:r w:rsidR="005A254B" w:rsidRPr="00BB245B">
        <w:rPr>
          <w:color w:val="000000"/>
          <w:sz w:val="22"/>
          <w:szCs w:val="22"/>
        </w:rPr>
        <w:t>ракет;</w:t>
      </w:r>
      <w:r w:rsidR="00584FD2">
        <w:rPr>
          <w:color w:val="000000"/>
          <w:sz w:val="22"/>
          <w:szCs w:val="22"/>
        </w:rPr>
        <w:tab/>
      </w:r>
      <w:r w:rsidR="005A254B" w:rsidRPr="00BB245B">
        <w:rPr>
          <w:color w:val="000000"/>
          <w:sz w:val="22"/>
          <w:szCs w:val="22"/>
        </w:rPr>
        <w:t>б</w:t>
      </w:r>
      <w:proofErr w:type="gramEnd"/>
      <w:r>
        <w:rPr>
          <w:color w:val="000000"/>
          <w:sz w:val="22"/>
          <w:szCs w:val="22"/>
        </w:rPr>
        <w:t>.</w:t>
      </w:r>
      <w:r w:rsidR="005A254B" w:rsidRPr="00BB245B">
        <w:rPr>
          <w:color w:val="000000"/>
          <w:sz w:val="22"/>
          <w:szCs w:val="22"/>
        </w:rPr>
        <w:t xml:space="preserve"> технологии создания медицинских инструментов;</w:t>
      </w:r>
    </w:p>
    <w:p w:rsidR="005A254B" w:rsidRDefault="005A254B" w:rsidP="005A254B">
      <w:pPr>
        <w:shd w:val="clear" w:color="auto" w:fill="FFFFFF"/>
        <w:rPr>
          <w:color w:val="000000"/>
          <w:sz w:val="22"/>
          <w:szCs w:val="22"/>
        </w:rPr>
      </w:pPr>
      <w:r w:rsidRPr="00BB245B">
        <w:rPr>
          <w:iCs/>
          <w:color w:val="000000"/>
          <w:sz w:val="22"/>
          <w:szCs w:val="22"/>
        </w:rPr>
        <w:t>в</w:t>
      </w:r>
      <w:r w:rsidR="0047700F">
        <w:rPr>
          <w:iCs/>
          <w:color w:val="000000"/>
          <w:sz w:val="22"/>
          <w:szCs w:val="22"/>
        </w:rPr>
        <w:t>.</w:t>
      </w:r>
      <w:r w:rsidRPr="00BB245B">
        <w:rPr>
          <w:iCs/>
          <w:color w:val="000000"/>
          <w:sz w:val="22"/>
          <w:szCs w:val="22"/>
        </w:rPr>
        <w:t xml:space="preserve"> </w:t>
      </w:r>
      <w:r w:rsidRPr="00BB245B">
        <w:rPr>
          <w:color w:val="000000"/>
          <w:sz w:val="22"/>
          <w:szCs w:val="22"/>
        </w:rPr>
        <w:t>технологии преобразования материалов, энергии, информации.</w:t>
      </w:r>
    </w:p>
    <w:p w:rsidR="005A254B" w:rsidRPr="00584FD2" w:rsidRDefault="005A254B" w:rsidP="00A262E6">
      <w:pPr>
        <w:rPr>
          <w:sz w:val="16"/>
          <w:szCs w:val="16"/>
        </w:rPr>
      </w:pPr>
    </w:p>
    <w:p w:rsidR="005A254B" w:rsidRPr="005A254B" w:rsidRDefault="005A254B" w:rsidP="005A254B">
      <w:r>
        <w:rPr>
          <w:b/>
        </w:rPr>
        <w:t>2</w:t>
      </w:r>
      <w:r w:rsidRPr="005A254B">
        <w:rPr>
          <w:b/>
        </w:rPr>
        <w:t>. В ряде стран мира отказываются от использования пластиковой упаковки, потому что</w:t>
      </w:r>
      <w:r w:rsidR="00584FD2">
        <w:rPr>
          <w:b/>
        </w:rPr>
        <w:t>…</w:t>
      </w:r>
    </w:p>
    <w:p w:rsidR="005A254B" w:rsidRPr="005A254B" w:rsidRDefault="0047700F" w:rsidP="005A254B">
      <w:r>
        <w:t>а.</w:t>
      </w:r>
      <w:r w:rsidR="005A254B" w:rsidRPr="005A254B">
        <w:t xml:space="preserve"> бумажная упаковка дешевле;</w:t>
      </w:r>
      <w:r w:rsidR="00584FD2">
        <w:tab/>
      </w:r>
      <w:r w:rsidR="00584FD2">
        <w:tab/>
      </w:r>
      <w:r w:rsidR="00584FD2">
        <w:tab/>
      </w:r>
      <w:r w:rsidR="00584FD2">
        <w:tab/>
      </w:r>
      <w:r w:rsidR="005A254B" w:rsidRPr="005A254B">
        <w:t>б</w:t>
      </w:r>
      <w:r>
        <w:t>.</w:t>
      </w:r>
      <w:r w:rsidR="005A254B" w:rsidRPr="005A254B">
        <w:t xml:space="preserve"> имеются проблемы с утилизацией; </w:t>
      </w:r>
    </w:p>
    <w:p w:rsidR="005A254B" w:rsidRPr="005A254B" w:rsidRDefault="005A254B" w:rsidP="005A254B">
      <w:proofErr w:type="gramStart"/>
      <w:r w:rsidRPr="005A254B">
        <w:t>в</w:t>
      </w:r>
      <w:proofErr w:type="gramEnd"/>
      <w:r w:rsidR="0047700F">
        <w:t>.</w:t>
      </w:r>
      <w:r w:rsidRPr="005A254B">
        <w:t xml:space="preserve"> </w:t>
      </w:r>
      <w:proofErr w:type="gramStart"/>
      <w:r w:rsidRPr="005A254B">
        <w:t>пластиковая</w:t>
      </w:r>
      <w:proofErr w:type="gramEnd"/>
      <w:r w:rsidRPr="005A254B">
        <w:t xml:space="preserve"> упаковка отравляет продукты;</w:t>
      </w:r>
      <w:r w:rsidR="00584FD2">
        <w:tab/>
      </w:r>
      <w:r w:rsidR="00584FD2">
        <w:tab/>
      </w:r>
      <w:r w:rsidRPr="005A254B">
        <w:t>г</w:t>
      </w:r>
      <w:r w:rsidR="0047700F">
        <w:t>.</w:t>
      </w:r>
      <w:r w:rsidRPr="005A254B">
        <w:t xml:space="preserve"> пластиковая упаковка дорогая</w:t>
      </w:r>
    </w:p>
    <w:p w:rsidR="005A254B" w:rsidRPr="00584FD2" w:rsidRDefault="005A254B" w:rsidP="00A262E6">
      <w:pPr>
        <w:rPr>
          <w:b/>
          <w:sz w:val="16"/>
          <w:szCs w:val="16"/>
        </w:rPr>
      </w:pPr>
    </w:p>
    <w:p w:rsidR="00966AA1" w:rsidRPr="009A4740" w:rsidRDefault="005A254B" w:rsidP="00A262E6">
      <w:pPr>
        <w:rPr>
          <w:b/>
        </w:rPr>
      </w:pPr>
      <w:r>
        <w:rPr>
          <w:b/>
        </w:rPr>
        <w:t>3</w:t>
      </w:r>
      <w:r w:rsidR="00966AA1" w:rsidRPr="009A4740">
        <w:rPr>
          <w:b/>
        </w:rPr>
        <w:t>. Вращательное движение в поступательное преобразует передача</w:t>
      </w:r>
    </w:p>
    <w:p w:rsidR="001A65BE" w:rsidRPr="009A4740" w:rsidRDefault="001A65BE" w:rsidP="001A65BE">
      <w:r w:rsidRPr="009A4740">
        <w:t>а. ременная</w:t>
      </w:r>
      <w:r w:rsidR="00584FD2">
        <w:t>;</w:t>
      </w:r>
      <w:r w:rsidR="00584FD2">
        <w:tab/>
      </w:r>
      <w:r w:rsidR="00584FD2">
        <w:tab/>
      </w:r>
      <w:r w:rsidRPr="009A4740">
        <w:t>б. цепная</w:t>
      </w:r>
      <w:r w:rsidR="00584FD2">
        <w:t>;</w:t>
      </w:r>
      <w:r w:rsidR="00584FD2">
        <w:tab/>
      </w:r>
      <w:r w:rsidRPr="009A4740">
        <w:t xml:space="preserve">в. </w:t>
      </w:r>
      <w:proofErr w:type="spellStart"/>
      <w:r w:rsidRPr="009A4740">
        <w:t>зубчато</w:t>
      </w:r>
      <w:proofErr w:type="spellEnd"/>
      <w:r w:rsidRPr="009A4740">
        <w:t>-реечная</w:t>
      </w:r>
      <w:r w:rsidR="00584FD2">
        <w:t>;</w:t>
      </w:r>
      <w:r w:rsidR="00584FD2">
        <w:tab/>
      </w:r>
      <w:r w:rsidR="00584FD2">
        <w:tab/>
      </w:r>
      <w:r w:rsidRPr="009A4740">
        <w:t xml:space="preserve">г. зубчатая цилиндрическая </w:t>
      </w:r>
    </w:p>
    <w:p w:rsidR="00966AA1" w:rsidRPr="00584FD2" w:rsidRDefault="00966AA1" w:rsidP="00A262E6">
      <w:pPr>
        <w:rPr>
          <w:sz w:val="16"/>
          <w:szCs w:val="16"/>
        </w:rPr>
      </w:pPr>
    </w:p>
    <w:p w:rsidR="007B6234" w:rsidRPr="0045090E" w:rsidRDefault="0045090E" w:rsidP="00584FD2">
      <w:pPr>
        <w:jc w:val="both"/>
        <w:rPr>
          <w:b/>
        </w:rPr>
      </w:pPr>
      <w:r w:rsidRPr="0045090E">
        <w:rPr>
          <w:b/>
        </w:rPr>
        <w:t>4.</w:t>
      </w:r>
      <w:r w:rsidR="00584FD2">
        <w:rPr>
          <w:b/>
        </w:rPr>
        <w:t xml:space="preserve"> </w:t>
      </w:r>
      <w:r w:rsidR="007B6234" w:rsidRPr="0045090E">
        <w:rPr>
          <w:b/>
        </w:rPr>
        <w:t>Определите, какие проекции соответствуют модели, показанной слева на наглядном изображении.</w:t>
      </w:r>
    </w:p>
    <w:p w:rsidR="007B6234" w:rsidRDefault="007B6234" w:rsidP="007B6234">
      <w:r>
        <w:rPr>
          <w:noProof/>
          <w:sz w:val="27"/>
          <w:szCs w:val="27"/>
        </w:rPr>
        <w:drawing>
          <wp:inline distT="0" distB="0" distL="0" distR="0">
            <wp:extent cx="5393933" cy="99733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942" cy="999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234" w:rsidRDefault="007B6234" w:rsidP="00966AA1">
      <w:r>
        <w:t xml:space="preserve">                                             а)                                  б)                                      в)    </w:t>
      </w:r>
    </w:p>
    <w:p w:rsidR="0045090E" w:rsidRPr="00584FD2" w:rsidRDefault="0045090E" w:rsidP="00A262E6">
      <w:pPr>
        <w:rPr>
          <w:b/>
          <w:sz w:val="16"/>
          <w:szCs w:val="16"/>
        </w:rPr>
      </w:pPr>
    </w:p>
    <w:p w:rsidR="0045090E" w:rsidRPr="0045090E" w:rsidRDefault="0045090E" w:rsidP="00584FD2">
      <w:pPr>
        <w:jc w:val="both"/>
        <w:rPr>
          <w:b/>
        </w:rPr>
      </w:pPr>
      <w:r>
        <w:rPr>
          <w:b/>
        </w:rPr>
        <w:t>5</w:t>
      </w:r>
      <w:r w:rsidRPr="0045090E">
        <w:rPr>
          <w:b/>
        </w:rPr>
        <w:t>.</w:t>
      </w:r>
      <w:r w:rsidR="00584FD2">
        <w:rPr>
          <w:b/>
        </w:rPr>
        <w:t xml:space="preserve"> </w:t>
      </w:r>
      <w:proofErr w:type="gramStart"/>
      <w:r w:rsidRPr="0045090E">
        <w:rPr>
          <w:b/>
        </w:rPr>
        <w:t>Потребители электроэнергии имеют мощности: электрочайник – 1</w:t>
      </w:r>
      <w:r w:rsidR="00584FD2">
        <w:rPr>
          <w:b/>
        </w:rPr>
        <w:t xml:space="preserve"> </w:t>
      </w:r>
      <w:r w:rsidRPr="0045090E">
        <w:rPr>
          <w:b/>
        </w:rPr>
        <w:t>кВт, стиральная машина – 1</w:t>
      </w:r>
      <w:r w:rsidR="00584FD2">
        <w:rPr>
          <w:b/>
        </w:rPr>
        <w:t xml:space="preserve"> </w:t>
      </w:r>
      <w:r w:rsidRPr="0045090E">
        <w:rPr>
          <w:b/>
        </w:rPr>
        <w:t>кВт, пылесос – 0,8</w:t>
      </w:r>
      <w:r w:rsidR="00584FD2">
        <w:rPr>
          <w:b/>
        </w:rPr>
        <w:t xml:space="preserve"> </w:t>
      </w:r>
      <w:r w:rsidRPr="0045090E">
        <w:rPr>
          <w:b/>
        </w:rPr>
        <w:t>кВт, осветительные приборы – 0,5</w:t>
      </w:r>
      <w:r w:rsidR="00584FD2">
        <w:rPr>
          <w:b/>
        </w:rPr>
        <w:t xml:space="preserve"> </w:t>
      </w:r>
      <w:r w:rsidRPr="0045090E">
        <w:rPr>
          <w:b/>
        </w:rPr>
        <w:t>кВт.</w:t>
      </w:r>
      <w:proofErr w:type="gramEnd"/>
      <w:r w:rsidRPr="0045090E">
        <w:rPr>
          <w:b/>
        </w:rPr>
        <w:t xml:space="preserve"> Напряжение сети 220 В. Предохранитель, обеспечивающий работу этих потребителей</w:t>
      </w:r>
      <w:r w:rsidR="00584FD2">
        <w:rPr>
          <w:b/>
        </w:rPr>
        <w:t>,</w:t>
      </w:r>
      <w:r w:rsidRPr="0045090E">
        <w:rPr>
          <w:b/>
        </w:rPr>
        <w:t xml:space="preserve"> должен иметь ток срабатывания:</w:t>
      </w:r>
    </w:p>
    <w:p w:rsidR="0045090E" w:rsidRPr="0045090E" w:rsidRDefault="0045090E" w:rsidP="0045090E">
      <w:r w:rsidRPr="0045090E">
        <w:t>а. 10А</w:t>
      </w:r>
      <w:r w:rsidR="00584FD2">
        <w:t>;</w:t>
      </w:r>
      <w:r w:rsidR="00584FD2">
        <w:tab/>
      </w:r>
      <w:r w:rsidR="00584FD2">
        <w:tab/>
      </w:r>
      <w:r w:rsidR="00584FD2">
        <w:tab/>
      </w:r>
      <w:r w:rsidRPr="0045090E">
        <w:t>б. 15А</w:t>
      </w:r>
      <w:r w:rsidR="00584FD2">
        <w:t>;</w:t>
      </w:r>
      <w:r w:rsidR="00584FD2">
        <w:tab/>
      </w:r>
      <w:r w:rsidRPr="0045090E">
        <w:t>в. 20А</w:t>
      </w:r>
      <w:r w:rsidR="00584FD2">
        <w:t>;</w:t>
      </w:r>
      <w:r w:rsidR="00584FD2">
        <w:tab/>
      </w:r>
      <w:r w:rsidRPr="0045090E">
        <w:t>г. 25А.</w:t>
      </w:r>
    </w:p>
    <w:p w:rsidR="0045090E" w:rsidRPr="00584FD2" w:rsidRDefault="0045090E" w:rsidP="00A262E6">
      <w:pPr>
        <w:rPr>
          <w:b/>
          <w:sz w:val="16"/>
          <w:szCs w:val="16"/>
        </w:rPr>
      </w:pPr>
    </w:p>
    <w:p w:rsidR="00FF291C" w:rsidRPr="00FF291C" w:rsidRDefault="00FF291C" w:rsidP="00FF291C">
      <w:pPr>
        <w:rPr>
          <w:b/>
        </w:rPr>
      </w:pPr>
      <w:r>
        <w:rPr>
          <w:b/>
        </w:rPr>
        <w:t>6</w:t>
      </w:r>
      <w:r w:rsidRPr="00FF291C">
        <w:rPr>
          <w:b/>
        </w:rPr>
        <w:t>.  Семейный бюджет представляет собой</w:t>
      </w:r>
      <w:r w:rsidR="00584FD2">
        <w:rPr>
          <w:b/>
        </w:rPr>
        <w:t>…</w:t>
      </w:r>
    </w:p>
    <w:p w:rsidR="00FF291C" w:rsidRPr="00FF291C" w:rsidRDefault="0047700F" w:rsidP="00FF291C">
      <w:r>
        <w:t>а.</w:t>
      </w:r>
      <w:r w:rsidR="00FF291C" w:rsidRPr="00FF291C">
        <w:t xml:space="preserve"> сумму всех доходов семьи</w:t>
      </w:r>
      <w:r w:rsidR="00584FD2">
        <w:t>;</w:t>
      </w:r>
      <w:r w:rsidR="00584FD2">
        <w:tab/>
      </w:r>
      <w:r w:rsidR="00584FD2">
        <w:tab/>
      </w:r>
      <w:r w:rsidR="00FF291C" w:rsidRPr="00FF291C">
        <w:t>б</w:t>
      </w:r>
      <w:r>
        <w:t>.</w:t>
      </w:r>
      <w:r w:rsidR="00FF291C" w:rsidRPr="00FF291C">
        <w:t xml:space="preserve"> суммарную заработную плату членов семьи</w:t>
      </w:r>
      <w:r w:rsidR="00584FD2">
        <w:t>;</w:t>
      </w:r>
    </w:p>
    <w:p w:rsidR="00FF291C" w:rsidRPr="00FF291C" w:rsidRDefault="00FF291C" w:rsidP="00FF291C">
      <w:r w:rsidRPr="00FF291C">
        <w:t>в</w:t>
      </w:r>
      <w:r w:rsidR="0047700F">
        <w:t>.</w:t>
      </w:r>
      <w:r w:rsidRPr="00FF291C">
        <w:t xml:space="preserve"> план доходов и расходов семьи</w:t>
      </w:r>
      <w:r w:rsidR="00584FD2">
        <w:t>;</w:t>
      </w:r>
      <w:r w:rsidR="00584FD2">
        <w:tab/>
      </w:r>
      <w:r w:rsidR="00584FD2">
        <w:tab/>
      </w:r>
      <w:r w:rsidRPr="00FF291C">
        <w:t>г</w:t>
      </w:r>
      <w:r w:rsidR="0047700F">
        <w:t>.</w:t>
      </w:r>
      <w:r w:rsidRPr="00FF291C">
        <w:t xml:space="preserve"> </w:t>
      </w:r>
      <w:r w:rsidR="00E41131">
        <w:t>с</w:t>
      </w:r>
      <w:r w:rsidRPr="00FF291C">
        <w:t>умму всех расходов семьи</w:t>
      </w:r>
    </w:p>
    <w:p w:rsidR="00FF291C" w:rsidRPr="00584FD2" w:rsidRDefault="00FF291C" w:rsidP="00FF291C">
      <w:pPr>
        <w:rPr>
          <w:sz w:val="16"/>
          <w:szCs w:val="16"/>
        </w:rPr>
      </w:pPr>
    </w:p>
    <w:p w:rsidR="00FF291C" w:rsidRPr="009A4740" w:rsidRDefault="00FF291C" w:rsidP="00FF291C">
      <w:pPr>
        <w:rPr>
          <w:b/>
        </w:rPr>
      </w:pPr>
      <w:r>
        <w:rPr>
          <w:b/>
        </w:rPr>
        <w:t>7</w:t>
      </w:r>
      <w:r w:rsidRPr="009A4740">
        <w:rPr>
          <w:b/>
        </w:rPr>
        <w:t xml:space="preserve">. </w:t>
      </w:r>
      <w:r w:rsidR="00584FD2">
        <w:rPr>
          <w:b/>
        </w:rPr>
        <w:t>У</w:t>
      </w:r>
      <w:r>
        <w:rPr>
          <w:b/>
        </w:rPr>
        <w:t>чебный робот</w:t>
      </w:r>
      <w:r w:rsidR="00584FD2" w:rsidRPr="00584FD2">
        <w:rPr>
          <w:b/>
        </w:rPr>
        <w:t xml:space="preserve"> </w:t>
      </w:r>
      <w:r w:rsidR="00584FD2">
        <w:rPr>
          <w:b/>
        </w:rPr>
        <w:t>управляется</w:t>
      </w:r>
      <w:r w:rsidR="00584FD2">
        <w:rPr>
          <w:b/>
        </w:rPr>
        <w:t>…</w:t>
      </w:r>
    </w:p>
    <w:p w:rsidR="00FF291C" w:rsidRPr="009A4740" w:rsidRDefault="00FF291C" w:rsidP="00FF291C">
      <w:r w:rsidRPr="009A4740">
        <w:t xml:space="preserve">а. </w:t>
      </w:r>
      <w:r>
        <w:t>с помощью пульта</w:t>
      </w:r>
      <w:r w:rsidR="00584FD2">
        <w:t>;</w:t>
      </w:r>
      <w:r w:rsidR="00584FD2">
        <w:tab/>
      </w:r>
      <w:r w:rsidRPr="009A4740">
        <w:t xml:space="preserve">б. </w:t>
      </w:r>
      <w:r>
        <w:t xml:space="preserve">по </w:t>
      </w:r>
      <w:r>
        <w:rPr>
          <w:lang w:val="en-US"/>
        </w:rPr>
        <w:t>Bluetooth</w:t>
      </w:r>
      <w:r w:rsidR="00584FD2">
        <w:t>;</w:t>
      </w:r>
      <w:r w:rsidR="00584FD2">
        <w:tab/>
      </w:r>
      <w:r>
        <w:t>в. с помощью микроконтроллера</w:t>
      </w:r>
      <w:r w:rsidR="00584FD2">
        <w:t>;</w:t>
      </w:r>
      <w:r w:rsidR="00584FD2">
        <w:tab/>
        <w:t xml:space="preserve">      </w:t>
      </w:r>
      <w:r w:rsidRPr="009A4740">
        <w:t xml:space="preserve">г. </w:t>
      </w:r>
      <w:r w:rsidR="00584FD2">
        <w:t>п</w:t>
      </w:r>
      <w:r>
        <w:t xml:space="preserve">о </w:t>
      </w:r>
      <w:r>
        <w:rPr>
          <w:lang w:val="en-US"/>
        </w:rPr>
        <w:t>Wi</w:t>
      </w:r>
      <w:r w:rsidRPr="00750BD4">
        <w:t>-</w:t>
      </w:r>
      <w:r>
        <w:rPr>
          <w:lang w:val="en-US"/>
        </w:rPr>
        <w:t>Fi</w:t>
      </w:r>
      <w:r w:rsidRPr="009A4740">
        <w:t xml:space="preserve"> </w:t>
      </w:r>
    </w:p>
    <w:p w:rsidR="00FF291C" w:rsidRPr="00584FD2" w:rsidRDefault="00FF291C" w:rsidP="00FF291C">
      <w:pPr>
        <w:rPr>
          <w:sz w:val="16"/>
          <w:szCs w:val="16"/>
        </w:rPr>
      </w:pPr>
    </w:p>
    <w:p w:rsidR="00FF291C" w:rsidRPr="00FF291C" w:rsidRDefault="00FF291C" w:rsidP="00FF291C">
      <w:pPr>
        <w:rPr>
          <w:b/>
        </w:rPr>
      </w:pPr>
      <w:r>
        <w:rPr>
          <w:b/>
        </w:rPr>
        <w:t>8.</w:t>
      </w:r>
      <w:r w:rsidR="00584FD2">
        <w:rPr>
          <w:b/>
        </w:rPr>
        <w:t xml:space="preserve"> </w:t>
      </w:r>
      <w:r w:rsidRPr="00FF291C">
        <w:rPr>
          <w:b/>
        </w:rPr>
        <w:t xml:space="preserve">Дюралюминий – это сплав алюминия </w:t>
      </w:r>
      <w:proofErr w:type="gramStart"/>
      <w:r w:rsidRPr="00FF291C">
        <w:rPr>
          <w:b/>
        </w:rPr>
        <w:t>с</w:t>
      </w:r>
      <w:proofErr w:type="gramEnd"/>
      <w:r w:rsidRPr="00FF291C">
        <w:rPr>
          <w:b/>
        </w:rPr>
        <w:t xml:space="preserve"> ….</w:t>
      </w:r>
    </w:p>
    <w:p w:rsidR="00706274" w:rsidRPr="00FF291C" w:rsidRDefault="00FF291C" w:rsidP="00FF291C">
      <w:r>
        <w:t xml:space="preserve"> </w:t>
      </w:r>
      <w:r w:rsidR="0047700F">
        <w:t>а.</w:t>
      </w:r>
      <w:r w:rsidRPr="00FF291C">
        <w:t xml:space="preserve"> медью;</w:t>
      </w:r>
      <w:r w:rsidR="00584FD2">
        <w:tab/>
      </w:r>
      <w:r w:rsidRPr="00FF291C">
        <w:t>б</w:t>
      </w:r>
      <w:r w:rsidR="0047700F">
        <w:t>.</w:t>
      </w:r>
      <w:r w:rsidRPr="00FF291C">
        <w:t xml:space="preserve"> углеродом;</w:t>
      </w:r>
      <w:r w:rsidR="00584FD2">
        <w:tab/>
      </w:r>
      <w:r w:rsidR="00584FD2">
        <w:tab/>
      </w:r>
      <w:proofErr w:type="gramStart"/>
      <w:r w:rsidRPr="00FF291C">
        <w:t>в</w:t>
      </w:r>
      <w:proofErr w:type="gramEnd"/>
      <w:r w:rsidR="0047700F">
        <w:t>.</w:t>
      </w:r>
      <w:r w:rsidRPr="00FF291C">
        <w:t xml:space="preserve"> железом;</w:t>
      </w:r>
      <w:r w:rsidR="00584FD2">
        <w:tab/>
      </w:r>
      <w:r w:rsidR="00584FD2">
        <w:tab/>
      </w:r>
      <w:r w:rsidRPr="00FF291C">
        <w:t>г</w:t>
      </w:r>
      <w:r w:rsidR="0047700F">
        <w:t>.</w:t>
      </w:r>
      <w:r w:rsidRPr="00FF291C">
        <w:t xml:space="preserve"> оловом;</w:t>
      </w:r>
      <w:r w:rsidR="00584FD2">
        <w:tab/>
      </w:r>
      <w:r w:rsidRPr="00FF291C">
        <w:t>д</w:t>
      </w:r>
      <w:r w:rsidR="0047700F">
        <w:t>.</w:t>
      </w:r>
      <w:r w:rsidR="00584FD2">
        <w:t xml:space="preserve"> кремнием</w:t>
      </w:r>
    </w:p>
    <w:p w:rsidR="00FF291C" w:rsidRPr="00584FD2" w:rsidRDefault="00FF291C" w:rsidP="00966AA1">
      <w:pPr>
        <w:rPr>
          <w:b/>
          <w:sz w:val="16"/>
          <w:szCs w:val="16"/>
        </w:rPr>
      </w:pPr>
    </w:p>
    <w:p w:rsidR="00FF291C" w:rsidRPr="00FF291C" w:rsidRDefault="00FF291C" w:rsidP="00FF291C">
      <w:pPr>
        <w:rPr>
          <w:b/>
        </w:rPr>
      </w:pPr>
      <w:r>
        <w:rPr>
          <w:b/>
        </w:rPr>
        <w:t>9</w:t>
      </w:r>
      <w:r w:rsidRPr="00FF291C">
        <w:rPr>
          <w:b/>
        </w:rPr>
        <w:t xml:space="preserve">. </w:t>
      </w:r>
      <w:r w:rsidR="00584FD2">
        <w:rPr>
          <w:b/>
        </w:rPr>
        <w:t>П</w:t>
      </w:r>
      <w:r w:rsidRPr="00FF291C">
        <w:rPr>
          <w:b/>
        </w:rPr>
        <w:t>ри соединении столярных изделий несколькими гвоздями их располагают в шахматном порядке</w:t>
      </w:r>
      <w:r w:rsidR="00584FD2">
        <w:rPr>
          <w:b/>
        </w:rPr>
        <w:t xml:space="preserve"> для того,…</w:t>
      </w:r>
    </w:p>
    <w:p w:rsidR="00FF291C" w:rsidRPr="00FF291C" w:rsidRDefault="0047700F" w:rsidP="00FF291C">
      <w:r>
        <w:t>а.</w:t>
      </w:r>
      <w:r w:rsidR="005500F3">
        <w:t xml:space="preserve"> </w:t>
      </w:r>
      <w:r w:rsidR="00FF291C" w:rsidRPr="00FF291C">
        <w:t xml:space="preserve">чтобы изделие выглядело </w:t>
      </w:r>
      <w:proofErr w:type="spellStart"/>
      <w:r w:rsidR="00FF291C" w:rsidRPr="00FF291C">
        <w:t>эстетичней</w:t>
      </w:r>
      <w:proofErr w:type="spellEnd"/>
      <w:r w:rsidR="00FF291C" w:rsidRPr="00FF291C">
        <w:t>;</w:t>
      </w:r>
      <w:r w:rsidR="00584FD2">
        <w:tab/>
      </w:r>
      <w:r w:rsidR="00584FD2">
        <w:tab/>
      </w:r>
      <w:r w:rsidR="005500F3">
        <w:t>б</w:t>
      </w:r>
      <w:r>
        <w:t>.</w:t>
      </w:r>
      <w:r w:rsidR="00FF291C" w:rsidRPr="00FF291C">
        <w:t xml:space="preserve"> чтобы соединение было более прочным; </w:t>
      </w:r>
    </w:p>
    <w:p w:rsidR="00FF291C" w:rsidRPr="00FF291C" w:rsidRDefault="005500F3" w:rsidP="00FF291C">
      <w:r>
        <w:t>в</w:t>
      </w:r>
      <w:r w:rsidR="0047700F">
        <w:t>.</w:t>
      </w:r>
      <w:r>
        <w:t xml:space="preserve"> </w:t>
      </w:r>
      <w:r w:rsidR="00FF291C" w:rsidRPr="00FF291C">
        <w:t>чтобы деталь не треснула;</w:t>
      </w:r>
      <w:r w:rsidR="00584FD2">
        <w:tab/>
      </w:r>
      <w:r w:rsidR="00584FD2">
        <w:tab/>
      </w:r>
      <w:r w:rsidR="00584FD2">
        <w:tab/>
      </w:r>
      <w:r>
        <w:t>г</w:t>
      </w:r>
      <w:r w:rsidR="0047700F">
        <w:t>.</w:t>
      </w:r>
      <w:r>
        <w:t xml:space="preserve"> </w:t>
      </w:r>
      <w:r w:rsidR="00584FD2">
        <w:t>для экономии гвоздей</w:t>
      </w:r>
    </w:p>
    <w:p w:rsidR="00FF291C" w:rsidRPr="00584FD2" w:rsidRDefault="00FF291C" w:rsidP="00966AA1">
      <w:pPr>
        <w:rPr>
          <w:b/>
          <w:sz w:val="16"/>
          <w:szCs w:val="16"/>
        </w:rPr>
      </w:pPr>
    </w:p>
    <w:p w:rsidR="00750BD4" w:rsidRPr="009A4740" w:rsidRDefault="00FF291C" w:rsidP="002E7AEA">
      <w:pPr>
        <w:jc w:val="both"/>
        <w:rPr>
          <w:b/>
        </w:rPr>
      </w:pPr>
      <w:r>
        <w:rPr>
          <w:b/>
        </w:rPr>
        <w:t>10</w:t>
      </w:r>
      <w:r w:rsidR="00750BD4" w:rsidRPr="009A4740">
        <w:rPr>
          <w:b/>
        </w:rPr>
        <w:t xml:space="preserve">. </w:t>
      </w:r>
      <w:r w:rsidR="002E7AEA">
        <w:rPr>
          <w:b/>
        </w:rPr>
        <w:t>П</w:t>
      </w:r>
      <w:r w:rsidR="00750BD4">
        <w:rPr>
          <w:b/>
        </w:rPr>
        <w:t>ринцип реализации аддитивных технологий в процессе создания изделий</w:t>
      </w:r>
      <w:r w:rsidR="002E7AEA" w:rsidRPr="002E7AEA">
        <w:rPr>
          <w:b/>
        </w:rPr>
        <w:t xml:space="preserve"> </w:t>
      </w:r>
      <w:r w:rsidR="002E7AEA">
        <w:rPr>
          <w:b/>
        </w:rPr>
        <w:t>заключается</w:t>
      </w:r>
      <w:r w:rsidR="002E7AEA">
        <w:rPr>
          <w:b/>
        </w:rPr>
        <w:t xml:space="preserve"> </w:t>
      </w:r>
      <w:proofErr w:type="gramStart"/>
      <w:r w:rsidR="002E7AEA">
        <w:rPr>
          <w:b/>
        </w:rPr>
        <w:t>в</w:t>
      </w:r>
      <w:proofErr w:type="gramEnd"/>
      <w:r w:rsidR="002E7AEA">
        <w:rPr>
          <w:b/>
        </w:rPr>
        <w:t>…</w:t>
      </w:r>
    </w:p>
    <w:p w:rsidR="00750BD4" w:rsidRPr="009A4740" w:rsidRDefault="00750BD4" w:rsidP="00750BD4">
      <w:r w:rsidRPr="009A4740">
        <w:lastRenderedPageBreak/>
        <w:t xml:space="preserve">а. </w:t>
      </w:r>
      <w:r>
        <w:t>послойно</w:t>
      </w:r>
      <w:r w:rsidR="002E7AEA">
        <w:t>м</w:t>
      </w:r>
      <w:r>
        <w:t xml:space="preserve"> </w:t>
      </w:r>
      <w:proofErr w:type="gramStart"/>
      <w:r>
        <w:t>нанесени</w:t>
      </w:r>
      <w:r w:rsidR="002E7AEA">
        <w:t>и</w:t>
      </w:r>
      <w:proofErr w:type="gramEnd"/>
      <w:r>
        <w:t xml:space="preserve"> материала на заготовленный шаблон</w:t>
      </w:r>
      <w:r w:rsidR="002E7AEA">
        <w:t>;</w:t>
      </w:r>
    </w:p>
    <w:p w:rsidR="00750BD4" w:rsidRPr="00750BD4" w:rsidRDefault="00750BD4" w:rsidP="00750BD4">
      <w:r w:rsidRPr="009A4740">
        <w:t xml:space="preserve">б. </w:t>
      </w:r>
      <w:proofErr w:type="gramStart"/>
      <w:r>
        <w:t>создани</w:t>
      </w:r>
      <w:r w:rsidR="002E7AEA">
        <w:t>и</w:t>
      </w:r>
      <w:proofErr w:type="gramEnd"/>
      <w:r>
        <w:t xml:space="preserve"> 3-х мерного прототипа</w:t>
      </w:r>
      <w:r w:rsidR="002E7AEA">
        <w:t>;</w:t>
      </w:r>
    </w:p>
    <w:p w:rsidR="00750BD4" w:rsidRPr="009A4740" w:rsidRDefault="00750BD4" w:rsidP="00750BD4">
      <w:r>
        <w:t>в. создани</w:t>
      </w:r>
      <w:r w:rsidR="002E7AEA">
        <w:t>и</w:t>
      </w:r>
      <w:r>
        <w:t xml:space="preserve"> модели </w:t>
      </w:r>
      <w:proofErr w:type="gramStart"/>
      <w:r>
        <w:t>в</w:t>
      </w:r>
      <w:proofErr w:type="gramEnd"/>
      <w:r>
        <w:t xml:space="preserve"> специализированном ПО</w:t>
      </w:r>
      <w:r w:rsidR="002E7AEA">
        <w:t>;</w:t>
      </w:r>
      <w:r w:rsidRPr="009A4740">
        <w:t xml:space="preserve"> </w:t>
      </w:r>
    </w:p>
    <w:p w:rsidR="00750BD4" w:rsidRPr="009A4740" w:rsidRDefault="00750BD4" w:rsidP="00750BD4">
      <w:r w:rsidRPr="009A4740">
        <w:t xml:space="preserve">г. </w:t>
      </w:r>
      <w:r>
        <w:t>послойно</w:t>
      </w:r>
      <w:r w:rsidR="002E7AEA">
        <w:t>м</w:t>
      </w:r>
      <w:r>
        <w:t xml:space="preserve"> </w:t>
      </w:r>
      <w:proofErr w:type="gramStart"/>
      <w:r>
        <w:t>нанесени</w:t>
      </w:r>
      <w:r w:rsidR="002E7AEA">
        <w:t>и</w:t>
      </w:r>
      <w:proofErr w:type="gramEnd"/>
      <w:r>
        <w:t xml:space="preserve"> материала</w:t>
      </w:r>
      <w:r w:rsidRPr="009A4740">
        <w:t xml:space="preserve"> </w:t>
      </w:r>
    </w:p>
    <w:p w:rsidR="00750BD4" w:rsidRPr="007444A2" w:rsidRDefault="00750BD4" w:rsidP="00966AA1">
      <w:pPr>
        <w:rPr>
          <w:b/>
          <w:sz w:val="16"/>
          <w:szCs w:val="16"/>
        </w:rPr>
      </w:pPr>
    </w:p>
    <w:p w:rsidR="00966AA1" w:rsidRPr="009A4740" w:rsidRDefault="00750BD4" w:rsidP="00966AA1">
      <w:pPr>
        <w:rPr>
          <w:b/>
        </w:rPr>
      </w:pPr>
      <w:r>
        <w:rPr>
          <w:b/>
        </w:rPr>
        <w:t>1</w:t>
      </w:r>
      <w:r w:rsidR="00FF291C">
        <w:rPr>
          <w:b/>
        </w:rPr>
        <w:t>1</w:t>
      </w:r>
      <w:r w:rsidR="00966AA1" w:rsidRPr="009A4740">
        <w:rPr>
          <w:b/>
        </w:rPr>
        <w:t xml:space="preserve">. </w:t>
      </w:r>
      <w:r w:rsidR="002E7AEA">
        <w:rPr>
          <w:b/>
        </w:rPr>
        <w:t>Э</w:t>
      </w:r>
      <w:r w:rsidR="00966AA1" w:rsidRPr="009A4740">
        <w:rPr>
          <w:b/>
        </w:rPr>
        <w:t>лемент, находящийся под номером 3</w:t>
      </w:r>
      <w:r w:rsidR="007444A2">
        <w:rPr>
          <w:b/>
        </w:rPr>
        <w:t>,</w:t>
      </w:r>
      <w:r w:rsidR="002E7AEA" w:rsidRPr="002E7AEA">
        <w:rPr>
          <w:b/>
        </w:rPr>
        <w:t xml:space="preserve"> </w:t>
      </w:r>
      <w:r w:rsidR="002E7AEA" w:rsidRPr="009A4740">
        <w:rPr>
          <w:b/>
        </w:rPr>
        <w:t>называется</w:t>
      </w:r>
      <w:r w:rsidR="002E7AEA">
        <w:rPr>
          <w:b/>
        </w:rPr>
        <w:t>…</w:t>
      </w:r>
    </w:p>
    <w:p w:rsidR="00966AA1" w:rsidRPr="006E03E4" w:rsidRDefault="00966AA1" w:rsidP="00966AA1">
      <w:pPr>
        <w:rPr>
          <w:sz w:val="16"/>
          <w:szCs w:val="16"/>
        </w:rPr>
      </w:pPr>
    </w:p>
    <w:p w:rsidR="00966AA1" w:rsidRPr="009A4740" w:rsidRDefault="00966AA1" w:rsidP="00966AA1">
      <w:r w:rsidRPr="009A4740">
        <w:t xml:space="preserve"> </w:t>
      </w:r>
      <w:r w:rsidRPr="009A4740">
        <w:rPr>
          <w:noProof/>
        </w:rPr>
        <w:drawing>
          <wp:inline distT="0" distB="0" distL="0" distR="0" wp14:anchorId="6CFF6679" wp14:editId="1D0B15DD">
            <wp:extent cx="1000125" cy="1390650"/>
            <wp:effectExtent l="0" t="0" r="9525" b="0"/>
            <wp:docPr id="1" name="Рисунок 16" descr="http://olymp74.ru/images/view.php?id=f34cd70665040eb7b5e688d0db6f893def478951d472e376624d02cc7f1e07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olymp74.ru/images/view.php?id=f34cd70665040eb7b5e688d0db6f893def478951d472e376624d02cc7f1e07d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AA1" w:rsidRPr="009A4740" w:rsidRDefault="00966AA1" w:rsidP="00966AA1">
      <w:r w:rsidRPr="009A4740">
        <w:t xml:space="preserve">а. </w:t>
      </w:r>
      <w:r w:rsidR="002E7AEA">
        <w:t>э</w:t>
      </w:r>
      <w:r w:rsidRPr="009A4740">
        <w:t>лектроды</w:t>
      </w:r>
      <w:r w:rsidR="002E7AEA">
        <w:t>;</w:t>
      </w:r>
      <w:r w:rsidRPr="009A4740">
        <w:t xml:space="preserve">          б. </w:t>
      </w:r>
      <w:r w:rsidR="002E7AEA">
        <w:t>ц</w:t>
      </w:r>
      <w:r w:rsidRPr="009A4740">
        <w:t>околь</w:t>
      </w:r>
      <w:r w:rsidR="002E7AEA">
        <w:t>;</w:t>
      </w:r>
      <w:r w:rsidRPr="009A4740">
        <w:t xml:space="preserve">        в. </w:t>
      </w:r>
      <w:r w:rsidR="002E7AEA">
        <w:t>н</w:t>
      </w:r>
      <w:r w:rsidRPr="009A4740">
        <w:t>ить накала</w:t>
      </w:r>
      <w:r w:rsidR="002E7AEA">
        <w:t>;</w:t>
      </w:r>
      <w:r w:rsidRPr="009A4740">
        <w:t xml:space="preserve">                 г. </w:t>
      </w:r>
      <w:r w:rsidR="002E7AEA">
        <w:t>с</w:t>
      </w:r>
      <w:r w:rsidRPr="009A4740">
        <w:t>теклянная колба</w:t>
      </w:r>
    </w:p>
    <w:p w:rsidR="00966AA1" w:rsidRDefault="00966AA1" w:rsidP="00966AA1"/>
    <w:p w:rsidR="00E67B9D" w:rsidRPr="00E67B9D" w:rsidRDefault="00A35BDA" w:rsidP="00E67B9D">
      <w:pPr>
        <w:rPr>
          <w:b/>
        </w:rPr>
      </w:pPr>
      <w:r>
        <w:rPr>
          <w:b/>
        </w:rPr>
        <w:t>1</w:t>
      </w:r>
      <w:r w:rsidR="00FF291C">
        <w:rPr>
          <w:b/>
        </w:rPr>
        <w:t>2</w:t>
      </w:r>
      <w:r w:rsidR="00E67B9D" w:rsidRPr="00E67B9D">
        <w:rPr>
          <w:b/>
        </w:rPr>
        <w:t xml:space="preserve">. К </w:t>
      </w:r>
      <w:r w:rsidR="00166284" w:rsidRPr="00E67B9D">
        <w:rPr>
          <w:b/>
        </w:rPr>
        <w:t>энергетическим машинам</w:t>
      </w:r>
      <w:r w:rsidR="00E67B9D" w:rsidRPr="00E67B9D">
        <w:rPr>
          <w:b/>
        </w:rPr>
        <w:t xml:space="preserve"> относятся</w:t>
      </w:r>
      <w:r w:rsidR="002E7AEA">
        <w:rPr>
          <w:b/>
        </w:rPr>
        <w:t>…</w:t>
      </w:r>
    </w:p>
    <w:p w:rsidR="00E67B9D" w:rsidRDefault="0047700F" w:rsidP="00E67B9D">
      <w:r>
        <w:t>а.</w:t>
      </w:r>
      <w:r w:rsidR="00E67B9D">
        <w:t xml:space="preserve"> </w:t>
      </w:r>
      <w:r w:rsidR="00FF291C">
        <w:t>а</w:t>
      </w:r>
      <w:r w:rsidR="00E67B9D">
        <w:t>втомобили</w:t>
      </w:r>
      <w:r w:rsidR="002E7AEA">
        <w:t>;</w:t>
      </w:r>
      <w:r w:rsidR="002E7AEA">
        <w:tab/>
      </w:r>
      <w:r w:rsidR="002E7AEA">
        <w:tab/>
      </w:r>
      <w:r w:rsidR="00AD6314">
        <w:t>б</w:t>
      </w:r>
      <w:r>
        <w:t>.</w:t>
      </w:r>
      <w:r w:rsidR="00E67B9D">
        <w:t xml:space="preserve"> </w:t>
      </w:r>
      <w:r w:rsidR="00FF291C">
        <w:t>т</w:t>
      </w:r>
      <w:r w:rsidR="00E67B9D">
        <w:t>окарные станки</w:t>
      </w:r>
      <w:r w:rsidR="002E7AEA">
        <w:t>;</w:t>
      </w:r>
      <w:r w:rsidR="002E7AEA">
        <w:tab/>
      </w:r>
      <w:r w:rsidR="002E7AEA">
        <w:tab/>
      </w:r>
      <w:r w:rsidR="00AD6314">
        <w:t>в</w:t>
      </w:r>
      <w:r>
        <w:t>.</w:t>
      </w:r>
      <w:r w:rsidR="00E67B9D">
        <w:t xml:space="preserve"> </w:t>
      </w:r>
      <w:r w:rsidR="00FF291C">
        <w:t>г</w:t>
      </w:r>
      <w:r w:rsidR="00E67B9D">
        <w:t>енераторы</w:t>
      </w:r>
      <w:r w:rsidR="002E7AEA">
        <w:t>;</w:t>
      </w:r>
      <w:r w:rsidR="002E7AEA">
        <w:tab/>
      </w:r>
      <w:r w:rsidR="00AD6314">
        <w:t>г</w:t>
      </w:r>
      <w:r>
        <w:t>.</w:t>
      </w:r>
      <w:r w:rsidR="00E67B9D">
        <w:t xml:space="preserve"> </w:t>
      </w:r>
      <w:r w:rsidR="00FF291C">
        <w:t>с</w:t>
      </w:r>
      <w:r w:rsidR="00E67B9D">
        <w:t>амолеты</w:t>
      </w:r>
    </w:p>
    <w:p w:rsidR="00966AA1" w:rsidRPr="002E7AEA" w:rsidRDefault="00966AA1" w:rsidP="00A262E6">
      <w:pPr>
        <w:rPr>
          <w:sz w:val="16"/>
          <w:szCs w:val="16"/>
        </w:rPr>
      </w:pPr>
    </w:p>
    <w:p w:rsidR="009E76F2" w:rsidRPr="009A4740" w:rsidRDefault="009E76F2" w:rsidP="009E76F2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rStyle w:val="s4"/>
          <w:b/>
          <w:color w:val="000000"/>
          <w:lang w:val="en-US"/>
        </w:rPr>
        <w:t>I</w:t>
      </w:r>
      <w:r w:rsidRPr="009A4740">
        <w:rPr>
          <w:rStyle w:val="s4"/>
          <w:b/>
          <w:color w:val="000000"/>
        </w:rPr>
        <w:t>I.</w:t>
      </w:r>
      <w:r>
        <w:rPr>
          <w:rStyle w:val="s2"/>
          <w:b/>
          <w:bCs/>
          <w:iCs/>
          <w:color w:val="000000"/>
        </w:rPr>
        <w:t xml:space="preserve"> </w:t>
      </w:r>
      <w:r>
        <w:rPr>
          <w:rStyle w:val="s4"/>
          <w:b/>
          <w:color w:val="000000"/>
        </w:rPr>
        <w:t>Установите соответствие</w:t>
      </w:r>
    </w:p>
    <w:p w:rsidR="009E76F2" w:rsidRPr="002E7AEA" w:rsidRDefault="009E76F2" w:rsidP="00A262E6">
      <w:pPr>
        <w:rPr>
          <w:sz w:val="16"/>
          <w:szCs w:val="16"/>
        </w:rPr>
      </w:pPr>
    </w:p>
    <w:p w:rsidR="00A6614D" w:rsidRDefault="00A6614D" w:rsidP="002E7AEA">
      <w:pPr>
        <w:ind w:right="150"/>
        <w:jc w:val="both"/>
      </w:pPr>
      <w:r>
        <w:rPr>
          <w:b/>
          <w:color w:val="000033"/>
        </w:rPr>
        <w:t>13.</w:t>
      </w:r>
      <w:r>
        <w:t xml:space="preserve"> </w:t>
      </w:r>
      <w:r w:rsidRPr="00A923D4">
        <w:t>Знание особенностей характера и темперамента человека необходимо при выборе его профессиональной деятельности.</w:t>
      </w:r>
      <w:r>
        <w:t xml:space="preserve"> </w:t>
      </w:r>
      <w:r w:rsidRPr="00A923D4">
        <w:t>Подберите верные характеристики к каждому из указанных типов темперамента.</w:t>
      </w: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7655"/>
      </w:tblGrid>
      <w:tr w:rsidR="00A6614D" w:rsidRPr="00A923D4" w:rsidTr="002E7AE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14D" w:rsidRPr="00A923D4" w:rsidRDefault="00A6614D" w:rsidP="00072E12">
            <w:pPr>
              <w:widowControl w:val="0"/>
              <w:snapToGrid w:val="0"/>
              <w:jc w:val="center"/>
              <w:rPr>
                <w:b/>
                <w:color w:val="000000"/>
              </w:rPr>
            </w:pPr>
            <w:r w:rsidRPr="00A923D4">
              <w:rPr>
                <w:b/>
                <w:color w:val="000000"/>
              </w:rPr>
              <w:t>Типы темперамента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14D" w:rsidRPr="00A923D4" w:rsidRDefault="00A6614D" w:rsidP="00072E12">
            <w:pPr>
              <w:widowControl w:val="0"/>
              <w:snapToGrid w:val="0"/>
              <w:jc w:val="center"/>
              <w:rPr>
                <w:b/>
                <w:color w:val="000000"/>
              </w:rPr>
            </w:pPr>
            <w:r w:rsidRPr="00A923D4">
              <w:rPr>
                <w:b/>
                <w:color w:val="000000"/>
              </w:rPr>
              <w:t>Характеристика</w:t>
            </w:r>
          </w:p>
        </w:tc>
      </w:tr>
      <w:tr w:rsidR="00A6614D" w:rsidRPr="00A923D4" w:rsidTr="002E7AE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14D" w:rsidRPr="00A923D4" w:rsidRDefault="00A6614D" w:rsidP="00072E12">
            <w:pPr>
              <w:pStyle w:val="a8"/>
              <w:rPr>
                <w:sz w:val="24"/>
                <w:szCs w:val="24"/>
              </w:rPr>
            </w:pPr>
            <w:r w:rsidRPr="00A923D4">
              <w:rPr>
                <w:sz w:val="24"/>
                <w:szCs w:val="24"/>
              </w:rPr>
              <w:t>1. холерик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14D" w:rsidRPr="00A923D4" w:rsidRDefault="00A6614D" w:rsidP="00072E12">
            <w:pPr>
              <w:pStyle w:val="a8"/>
              <w:rPr>
                <w:sz w:val="24"/>
                <w:szCs w:val="24"/>
              </w:rPr>
            </w:pPr>
            <w:r w:rsidRPr="00A923D4">
              <w:rPr>
                <w:sz w:val="24"/>
                <w:szCs w:val="24"/>
              </w:rPr>
              <w:t>а) человек медлительный, невозмутимый, со слабым внешним проявлением душевных состояний</w:t>
            </w:r>
          </w:p>
        </w:tc>
      </w:tr>
      <w:tr w:rsidR="00A6614D" w:rsidRPr="00A923D4" w:rsidTr="002E7AE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14D" w:rsidRPr="00A923D4" w:rsidRDefault="00A6614D" w:rsidP="00072E12">
            <w:pPr>
              <w:pStyle w:val="a8"/>
              <w:rPr>
                <w:sz w:val="24"/>
                <w:szCs w:val="24"/>
              </w:rPr>
            </w:pPr>
            <w:r w:rsidRPr="00A923D4">
              <w:rPr>
                <w:sz w:val="24"/>
                <w:szCs w:val="24"/>
              </w:rPr>
              <w:t>2. сангвиник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14D" w:rsidRPr="00A923D4" w:rsidRDefault="00A6614D" w:rsidP="00072E12">
            <w:pPr>
              <w:pStyle w:val="a8"/>
              <w:rPr>
                <w:sz w:val="24"/>
                <w:szCs w:val="24"/>
              </w:rPr>
            </w:pPr>
            <w:r w:rsidRPr="00A923D4">
              <w:rPr>
                <w:sz w:val="24"/>
                <w:szCs w:val="24"/>
              </w:rPr>
              <w:t>б) человек быстрый, порывистый, неуравновешенный, склонный к резким сменам настроения</w:t>
            </w:r>
          </w:p>
        </w:tc>
      </w:tr>
      <w:tr w:rsidR="00A6614D" w:rsidRPr="00A923D4" w:rsidTr="002E7AE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14D" w:rsidRPr="00A923D4" w:rsidRDefault="00A6614D" w:rsidP="00072E12">
            <w:pPr>
              <w:pStyle w:val="a8"/>
              <w:rPr>
                <w:sz w:val="24"/>
                <w:szCs w:val="24"/>
              </w:rPr>
            </w:pPr>
            <w:r w:rsidRPr="00A923D4">
              <w:rPr>
                <w:sz w:val="24"/>
                <w:szCs w:val="24"/>
              </w:rPr>
              <w:t>3. флегматик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14D" w:rsidRPr="00A923D4" w:rsidRDefault="00A6614D" w:rsidP="00072E12">
            <w:pPr>
              <w:pStyle w:val="a8"/>
              <w:rPr>
                <w:sz w:val="24"/>
                <w:szCs w:val="24"/>
              </w:rPr>
            </w:pPr>
            <w:r w:rsidRPr="00A923D4">
              <w:rPr>
                <w:sz w:val="24"/>
                <w:szCs w:val="24"/>
              </w:rPr>
              <w:t>в) человек легко ранимый, глубоко переживает даже незначительные неудачи, часто печальный, внешне вяло реагирует на окружающее</w:t>
            </w:r>
          </w:p>
        </w:tc>
      </w:tr>
      <w:tr w:rsidR="00A6614D" w:rsidRPr="00A923D4" w:rsidTr="002E7AE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14D" w:rsidRPr="00A923D4" w:rsidRDefault="00A6614D" w:rsidP="00072E12">
            <w:pPr>
              <w:pStyle w:val="a8"/>
              <w:rPr>
                <w:sz w:val="24"/>
                <w:szCs w:val="24"/>
              </w:rPr>
            </w:pPr>
            <w:r w:rsidRPr="00A923D4">
              <w:rPr>
                <w:sz w:val="24"/>
                <w:szCs w:val="24"/>
              </w:rPr>
              <w:t>4. меланхолик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14D" w:rsidRPr="00A923D4" w:rsidRDefault="00A6614D" w:rsidP="00072E12">
            <w:pPr>
              <w:pStyle w:val="a8"/>
              <w:rPr>
                <w:sz w:val="24"/>
                <w:szCs w:val="24"/>
              </w:rPr>
            </w:pPr>
            <w:r w:rsidRPr="00A923D4">
              <w:rPr>
                <w:sz w:val="24"/>
                <w:szCs w:val="24"/>
              </w:rPr>
              <w:t>г) человек живой, подвижный, быстро отзывающийся на окружающие события, сравнительно легко переживающий неудачи и неприятности</w:t>
            </w:r>
          </w:p>
        </w:tc>
      </w:tr>
    </w:tbl>
    <w:p w:rsidR="00A6614D" w:rsidRPr="00E86CE6" w:rsidRDefault="00A6614D" w:rsidP="00A6614D">
      <w:r w:rsidRPr="00E86CE6">
        <w:t>Ответ:  1 - …..,    2 - ……..,   3 - ………,    4 - ……….</w:t>
      </w:r>
    </w:p>
    <w:p w:rsidR="002E7AEA" w:rsidRPr="002E7AEA" w:rsidRDefault="002E7AEA" w:rsidP="00750BD4">
      <w:pPr>
        <w:pStyle w:val="p8"/>
        <w:shd w:val="clear" w:color="auto" w:fill="FFFFFF"/>
        <w:spacing w:before="0" w:beforeAutospacing="0" w:after="0" w:afterAutospacing="0"/>
        <w:jc w:val="center"/>
        <w:rPr>
          <w:rStyle w:val="s4"/>
          <w:b/>
          <w:color w:val="000000"/>
          <w:sz w:val="16"/>
          <w:szCs w:val="16"/>
        </w:rPr>
      </w:pPr>
    </w:p>
    <w:p w:rsidR="00750BD4" w:rsidRPr="009A4740" w:rsidRDefault="00750BD4" w:rsidP="00750BD4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rStyle w:val="s4"/>
          <w:b/>
          <w:color w:val="000000"/>
          <w:lang w:val="en-US"/>
        </w:rPr>
        <w:t>I</w:t>
      </w:r>
      <w:r w:rsidR="005500F3">
        <w:rPr>
          <w:rStyle w:val="s4"/>
          <w:b/>
          <w:color w:val="000000"/>
          <w:lang w:val="en-US"/>
        </w:rPr>
        <w:t>I</w:t>
      </w:r>
      <w:r w:rsidRPr="009A4740">
        <w:rPr>
          <w:rStyle w:val="s4"/>
          <w:b/>
          <w:color w:val="000000"/>
        </w:rPr>
        <w:t>I.</w:t>
      </w:r>
      <w:r w:rsidR="00166284">
        <w:rPr>
          <w:rStyle w:val="s2"/>
          <w:b/>
          <w:bCs/>
          <w:iCs/>
          <w:color w:val="000000"/>
        </w:rPr>
        <w:t xml:space="preserve"> </w:t>
      </w:r>
      <w:r w:rsidR="00166284" w:rsidRPr="009A4740">
        <w:rPr>
          <w:rStyle w:val="s4"/>
          <w:b/>
          <w:color w:val="000000"/>
        </w:rPr>
        <w:t>Отметьте</w:t>
      </w:r>
      <w:r w:rsidRPr="009A4740">
        <w:rPr>
          <w:rStyle w:val="s2"/>
          <w:b/>
          <w:bCs/>
          <w:iCs/>
          <w:color w:val="000000"/>
        </w:rPr>
        <w:t xml:space="preserve"> </w:t>
      </w:r>
      <w:r>
        <w:rPr>
          <w:rStyle w:val="s2"/>
          <w:b/>
          <w:bCs/>
          <w:iCs/>
          <w:color w:val="000000"/>
        </w:rPr>
        <w:t>несколько правильных ответов</w:t>
      </w:r>
      <w:r w:rsidRPr="009A4740">
        <w:rPr>
          <w:rStyle w:val="s2"/>
          <w:b/>
          <w:bCs/>
          <w:iCs/>
          <w:color w:val="000000"/>
        </w:rPr>
        <w:t xml:space="preserve"> (задания в закрытой форме)</w:t>
      </w:r>
    </w:p>
    <w:p w:rsidR="00750BD4" w:rsidRPr="002E7AEA" w:rsidRDefault="00750BD4" w:rsidP="00421659">
      <w:pPr>
        <w:rPr>
          <w:sz w:val="16"/>
          <w:szCs w:val="16"/>
        </w:rPr>
      </w:pPr>
    </w:p>
    <w:p w:rsidR="00A35BDA" w:rsidRPr="009A4740" w:rsidRDefault="00A35BDA" w:rsidP="002E7AEA">
      <w:pPr>
        <w:jc w:val="both"/>
        <w:rPr>
          <w:b/>
        </w:rPr>
      </w:pPr>
      <w:r>
        <w:rPr>
          <w:b/>
        </w:rPr>
        <w:t>1</w:t>
      </w:r>
      <w:r w:rsidR="00AD2128">
        <w:rPr>
          <w:b/>
        </w:rPr>
        <w:t>4</w:t>
      </w:r>
      <w:r w:rsidRPr="009A4740">
        <w:rPr>
          <w:b/>
        </w:rPr>
        <w:t xml:space="preserve">. </w:t>
      </w:r>
      <w:r>
        <w:rPr>
          <w:b/>
        </w:rPr>
        <w:t>Укажите примеры использования роботов в автомобиле</w:t>
      </w:r>
    </w:p>
    <w:p w:rsidR="00A35BDA" w:rsidRPr="00750BD4" w:rsidRDefault="00A35BDA" w:rsidP="002E7AEA">
      <w:pPr>
        <w:jc w:val="both"/>
      </w:pPr>
      <w:r w:rsidRPr="009A4740">
        <w:t xml:space="preserve">а. </w:t>
      </w:r>
      <w:r>
        <w:t>автопилот в самолете</w:t>
      </w:r>
      <w:r w:rsidR="002E7AEA">
        <w:t>;</w:t>
      </w:r>
      <w:r w:rsidR="002E7AEA">
        <w:tab/>
      </w:r>
      <w:r w:rsidR="002E7AEA">
        <w:tab/>
      </w:r>
      <w:r w:rsidR="002E7AEA">
        <w:tab/>
      </w:r>
      <w:r w:rsidR="002E7AEA">
        <w:tab/>
      </w:r>
      <w:r w:rsidRPr="009A4740">
        <w:t xml:space="preserve">б. </w:t>
      </w:r>
      <w:r>
        <w:t>БПЛА</w:t>
      </w:r>
      <w:r w:rsidR="002E7AEA">
        <w:t>;</w:t>
      </w:r>
    </w:p>
    <w:p w:rsidR="00A35BDA" w:rsidRPr="009A4740" w:rsidRDefault="00A35BDA" w:rsidP="002E7AEA">
      <w:pPr>
        <w:jc w:val="both"/>
      </w:pPr>
      <w:proofErr w:type="gramStart"/>
      <w:r>
        <w:t>в</w:t>
      </w:r>
      <w:proofErr w:type="gramEnd"/>
      <w:r>
        <w:t>. встроенный в автомобиль навигатор</w:t>
      </w:r>
      <w:r w:rsidR="002E7AEA">
        <w:t>;</w:t>
      </w:r>
      <w:r w:rsidR="002E7AEA">
        <w:tab/>
      </w:r>
      <w:r w:rsidR="002E7AEA">
        <w:tab/>
      </w:r>
      <w:r w:rsidRPr="009A4740">
        <w:t xml:space="preserve">г. </w:t>
      </w:r>
      <w:r>
        <w:t>беспилотный автомобиль</w:t>
      </w:r>
    </w:p>
    <w:p w:rsidR="00A35BDA" w:rsidRDefault="00A35BDA" w:rsidP="002E7AEA">
      <w:pPr>
        <w:jc w:val="both"/>
      </w:pPr>
    </w:p>
    <w:p w:rsidR="00A35BDA" w:rsidRPr="009A4740" w:rsidRDefault="00A35BDA" w:rsidP="002E7AEA">
      <w:pPr>
        <w:jc w:val="both"/>
        <w:rPr>
          <w:b/>
        </w:rPr>
      </w:pPr>
      <w:r>
        <w:rPr>
          <w:b/>
        </w:rPr>
        <w:t>1</w:t>
      </w:r>
      <w:r w:rsidR="00AD2128">
        <w:rPr>
          <w:b/>
        </w:rPr>
        <w:t>5</w:t>
      </w:r>
      <w:r w:rsidRPr="009A4740">
        <w:rPr>
          <w:b/>
        </w:rPr>
        <w:t xml:space="preserve">. </w:t>
      </w:r>
      <w:r>
        <w:rPr>
          <w:b/>
        </w:rPr>
        <w:t>Укажите к какому типу машин относятся станки с ЧПУ</w:t>
      </w:r>
    </w:p>
    <w:p w:rsidR="00A35BDA" w:rsidRPr="009A4740" w:rsidRDefault="00A35BDA" w:rsidP="002E7AEA">
      <w:pPr>
        <w:jc w:val="both"/>
      </w:pPr>
      <w:r w:rsidRPr="009A4740">
        <w:t xml:space="preserve">а. </w:t>
      </w:r>
      <w:r>
        <w:t>технологическая машина, работающая в автономном режиме</w:t>
      </w:r>
      <w:r w:rsidR="002E7AEA">
        <w:t>;</w:t>
      </w:r>
    </w:p>
    <w:p w:rsidR="00A35BDA" w:rsidRPr="00750BD4" w:rsidRDefault="00A35BDA" w:rsidP="002E7AEA">
      <w:pPr>
        <w:jc w:val="both"/>
      </w:pPr>
      <w:proofErr w:type="gramStart"/>
      <w:r w:rsidRPr="009A4740">
        <w:t>б</w:t>
      </w:r>
      <w:proofErr w:type="gramEnd"/>
      <w:r w:rsidRPr="009A4740">
        <w:t xml:space="preserve">. </w:t>
      </w:r>
      <w:r>
        <w:t>машина, работающая на программном обеспечении</w:t>
      </w:r>
      <w:r w:rsidR="002E7AEA">
        <w:t>;</w:t>
      </w:r>
    </w:p>
    <w:p w:rsidR="00A35BDA" w:rsidRPr="009A4740" w:rsidRDefault="00A35BDA" w:rsidP="002E7AEA">
      <w:pPr>
        <w:jc w:val="both"/>
      </w:pPr>
      <w:proofErr w:type="gramStart"/>
      <w:r>
        <w:t>в</w:t>
      </w:r>
      <w:proofErr w:type="gramEnd"/>
      <w:r>
        <w:t xml:space="preserve">. </w:t>
      </w:r>
      <w:proofErr w:type="gramStart"/>
      <w:r>
        <w:t>машина</w:t>
      </w:r>
      <w:proofErr w:type="gramEnd"/>
      <w:r>
        <w:t>, находящаяся под постоянным управлением человека</w:t>
      </w:r>
      <w:r w:rsidR="002E7AEA">
        <w:t>;</w:t>
      </w:r>
      <w:r w:rsidRPr="009A4740">
        <w:t xml:space="preserve"> </w:t>
      </w:r>
    </w:p>
    <w:p w:rsidR="00A35BDA" w:rsidRPr="009A4740" w:rsidRDefault="00A35BDA" w:rsidP="002E7AEA">
      <w:pPr>
        <w:jc w:val="both"/>
      </w:pPr>
      <w:r w:rsidRPr="009A4740">
        <w:t xml:space="preserve">г. </w:t>
      </w:r>
      <w:r>
        <w:t>машина, повышающая производительность труда и качество продукции</w:t>
      </w:r>
    </w:p>
    <w:p w:rsidR="00A35BDA" w:rsidRPr="002E7AEA" w:rsidRDefault="00A35BDA" w:rsidP="002E7AEA">
      <w:pPr>
        <w:jc w:val="both"/>
        <w:rPr>
          <w:sz w:val="16"/>
          <w:szCs w:val="16"/>
        </w:rPr>
      </w:pPr>
    </w:p>
    <w:p w:rsidR="00A35BDA" w:rsidRPr="009A4740" w:rsidRDefault="00A35BDA" w:rsidP="002E7AEA">
      <w:pPr>
        <w:jc w:val="both"/>
        <w:rPr>
          <w:b/>
        </w:rPr>
      </w:pPr>
      <w:r>
        <w:rPr>
          <w:b/>
        </w:rPr>
        <w:t>1</w:t>
      </w:r>
      <w:r w:rsidR="00AD2128">
        <w:rPr>
          <w:b/>
        </w:rPr>
        <w:t>6</w:t>
      </w:r>
      <w:r w:rsidRPr="009A4740">
        <w:rPr>
          <w:b/>
        </w:rPr>
        <w:t xml:space="preserve">. </w:t>
      </w:r>
      <w:r>
        <w:rPr>
          <w:b/>
        </w:rPr>
        <w:t>Укажите виды механической передачи, в которых используются зубчатые колеса</w:t>
      </w:r>
    </w:p>
    <w:p w:rsidR="00A35BDA" w:rsidRPr="009A4740" w:rsidRDefault="00A35BDA" w:rsidP="002E7AEA">
      <w:pPr>
        <w:jc w:val="both"/>
      </w:pPr>
      <w:r w:rsidRPr="009A4740">
        <w:t xml:space="preserve">а. </w:t>
      </w:r>
      <w:r>
        <w:t>зубчатая</w:t>
      </w:r>
      <w:r w:rsidR="002E7AEA">
        <w:t>;</w:t>
      </w:r>
      <w:r w:rsidR="002E7AEA">
        <w:tab/>
      </w:r>
      <w:r w:rsidR="002E7AEA">
        <w:tab/>
      </w:r>
      <w:r w:rsidRPr="009A4740">
        <w:t xml:space="preserve">б. </w:t>
      </w:r>
      <w:r>
        <w:t>реечная</w:t>
      </w:r>
      <w:r w:rsidR="002E7AEA">
        <w:t>;</w:t>
      </w:r>
      <w:r w:rsidR="002E7AEA">
        <w:tab/>
      </w:r>
      <w:r w:rsidR="002E7AEA">
        <w:tab/>
      </w:r>
      <w:r>
        <w:t>в. цепная</w:t>
      </w:r>
      <w:r w:rsidR="002E7AEA">
        <w:t>;</w:t>
      </w:r>
      <w:r w:rsidR="002E7AEA">
        <w:tab/>
      </w:r>
      <w:r w:rsidR="002E7AEA">
        <w:tab/>
      </w:r>
      <w:r w:rsidRPr="009A4740">
        <w:t xml:space="preserve">г. </w:t>
      </w:r>
      <w:r>
        <w:t>червячная</w:t>
      </w:r>
    </w:p>
    <w:p w:rsidR="00166284" w:rsidRPr="002E7AEA" w:rsidRDefault="00166284" w:rsidP="002E7AEA">
      <w:pPr>
        <w:jc w:val="both"/>
        <w:rPr>
          <w:sz w:val="16"/>
          <w:szCs w:val="16"/>
        </w:rPr>
      </w:pPr>
    </w:p>
    <w:p w:rsidR="00AD2128" w:rsidRPr="009A4740" w:rsidRDefault="00AD2128" w:rsidP="002E7AEA">
      <w:pPr>
        <w:jc w:val="both"/>
        <w:rPr>
          <w:b/>
        </w:rPr>
      </w:pPr>
      <w:r>
        <w:rPr>
          <w:b/>
        </w:rPr>
        <w:t>17</w:t>
      </w:r>
      <w:r w:rsidRPr="009A4740">
        <w:rPr>
          <w:b/>
        </w:rPr>
        <w:t xml:space="preserve">. </w:t>
      </w:r>
      <w:r w:rsidR="002E7AEA">
        <w:rPr>
          <w:b/>
        </w:rPr>
        <w:t>У</w:t>
      </w:r>
      <w:r>
        <w:rPr>
          <w:b/>
        </w:rPr>
        <w:t>мный дом</w:t>
      </w:r>
      <w:r w:rsidR="002E7AEA">
        <w:rPr>
          <w:b/>
        </w:rPr>
        <w:t xml:space="preserve"> – это:</w:t>
      </w:r>
    </w:p>
    <w:p w:rsidR="00AD2128" w:rsidRPr="009A4740" w:rsidRDefault="00AD2128" w:rsidP="002E7AEA">
      <w:pPr>
        <w:jc w:val="both"/>
      </w:pPr>
      <w:r w:rsidRPr="009A4740">
        <w:t xml:space="preserve">а. </w:t>
      </w:r>
      <w:r>
        <w:t>комплекс решений для автоматизации повседневных действий человека</w:t>
      </w:r>
      <w:r w:rsidR="002E7AEA">
        <w:t>;</w:t>
      </w:r>
      <w:r w:rsidRPr="009A4740">
        <w:t xml:space="preserve"> </w:t>
      </w:r>
    </w:p>
    <w:p w:rsidR="00AD2128" w:rsidRPr="009A4740" w:rsidRDefault="00AD2128" w:rsidP="002E7AEA">
      <w:pPr>
        <w:jc w:val="both"/>
      </w:pPr>
      <w:proofErr w:type="gramStart"/>
      <w:r w:rsidRPr="009A4740">
        <w:t>б</w:t>
      </w:r>
      <w:proofErr w:type="gramEnd"/>
      <w:r w:rsidRPr="009A4740">
        <w:t xml:space="preserve">. </w:t>
      </w:r>
      <w:r>
        <w:t>система, передающая сведения на одно устройство</w:t>
      </w:r>
      <w:r w:rsidR="002E7AEA">
        <w:t>;</w:t>
      </w:r>
    </w:p>
    <w:p w:rsidR="00AD2128" w:rsidRPr="009A4740" w:rsidRDefault="00AD2128" w:rsidP="002E7AEA">
      <w:pPr>
        <w:jc w:val="both"/>
      </w:pPr>
      <w:proofErr w:type="gramStart"/>
      <w:r w:rsidRPr="009A4740">
        <w:t>в</w:t>
      </w:r>
      <w:proofErr w:type="gramEnd"/>
      <w:r w:rsidRPr="009A4740">
        <w:t xml:space="preserve">. </w:t>
      </w:r>
      <w:proofErr w:type="gramStart"/>
      <w:r>
        <w:t>интеллектуальная</w:t>
      </w:r>
      <w:proofErr w:type="gramEnd"/>
      <w:r>
        <w:t xml:space="preserve"> система управления домом, обеспечивающая</w:t>
      </w:r>
      <w:r w:rsidRPr="009A4740">
        <w:t xml:space="preserve"> </w:t>
      </w:r>
      <w:r>
        <w:t>автоматическую и согласованную работу всех систем в жизнеобеспечении и безопасности человека</w:t>
      </w:r>
      <w:r w:rsidR="002E7AEA">
        <w:t>;</w:t>
      </w:r>
    </w:p>
    <w:p w:rsidR="00AD2128" w:rsidRPr="009A4740" w:rsidRDefault="00AD2128" w:rsidP="002E7AEA">
      <w:pPr>
        <w:jc w:val="both"/>
      </w:pPr>
      <w:r w:rsidRPr="009A4740">
        <w:t xml:space="preserve">г. </w:t>
      </w:r>
      <w:r w:rsidR="002E7AEA">
        <w:t>и</w:t>
      </w:r>
      <w:r>
        <w:t>нтеллектуальная система управления, собирающая сведения о температуре, влажности, изменений параметров с учетом времени и хранящая их на карте памяти</w:t>
      </w:r>
    </w:p>
    <w:p w:rsidR="00AD2128" w:rsidRPr="002E7AEA" w:rsidRDefault="00AD2128" w:rsidP="00A35BDA">
      <w:pPr>
        <w:rPr>
          <w:sz w:val="16"/>
          <w:szCs w:val="16"/>
        </w:rPr>
      </w:pPr>
    </w:p>
    <w:p w:rsidR="00166284" w:rsidRPr="009A4740" w:rsidRDefault="005500F3" w:rsidP="00166284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rStyle w:val="s4"/>
          <w:b/>
          <w:color w:val="000000"/>
          <w:lang w:val="en-US"/>
        </w:rPr>
        <w:t>IV</w:t>
      </w:r>
      <w:r w:rsidR="00166284" w:rsidRPr="009A4740">
        <w:rPr>
          <w:rStyle w:val="s4"/>
          <w:b/>
          <w:color w:val="000000"/>
        </w:rPr>
        <w:t>.</w:t>
      </w:r>
      <w:r w:rsidR="00166284">
        <w:rPr>
          <w:rStyle w:val="s4"/>
          <w:b/>
          <w:color w:val="000000"/>
        </w:rPr>
        <w:t xml:space="preserve"> </w:t>
      </w:r>
      <w:r w:rsidR="00166284" w:rsidRPr="009A4740">
        <w:rPr>
          <w:rStyle w:val="s4"/>
          <w:b/>
          <w:color w:val="000000"/>
        </w:rPr>
        <w:t>Запишите</w:t>
      </w:r>
      <w:r w:rsidR="00166284">
        <w:rPr>
          <w:rStyle w:val="s4"/>
          <w:b/>
          <w:color w:val="000000"/>
        </w:rPr>
        <w:t xml:space="preserve"> правильный ответ (</w:t>
      </w:r>
      <w:r w:rsidR="00166284" w:rsidRPr="009A4740">
        <w:rPr>
          <w:rStyle w:val="s2"/>
          <w:b/>
          <w:bCs/>
          <w:iCs/>
          <w:color w:val="000000"/>
        </w:rPr>
        <w:t xml:space="preserve">задания в </w:t>
      </w:r>
      <w:r w:rsidR="00166284">
        <w:rPr>
          <w:rStyle w:val="s2"/>
          <w:b/>
          <w:bCs/>
          <w:iCs/>
          <w:color w:val="000000"/>
        </w:rPr>
        <w:t>открытой форме</w:t>
      </w:r>
      <w:r w:rsidR="00166284" w:rsidRPr="009A4740">
        <w:rPr>
          <w:rStyle w:val="s2"/>
          <w:b/>
          <w:bCs/>
          <w:iCs/>
          <w:color w:val="000000"/>
        </w:rPr>
        <w:t>)</w:t>
      </w:r>
    </w:p>
    <w:p w:rsidR="00A35BDA" w:rsidRPr="002E7AEA" w:rsidRDefault="00A35BDA" w:rsidP="00A35BDA">
      <w:pPr>
        <w:rPr>
          <w:b/>
          <w:sz w:val="16"/>
          <w:szCs w:val="16"/>
        </w:rPr>
      </w:pPr>
    </w:p>
    <w:p w:rsidR="00A35BDA" w:rsidRPr="009A4740" w:rsidRDefault="00A35BDA" w:rsidP="00A35BDA">
      <w:pPr>
        <w:rPr>
          <w:b/>
        </w:rPr>
      </w:pPr>
      <w:r>
        <w:rPr>
          <w:b/>
        </w:rPr>
        <w:t>18</w:t>
      </w:r>
      <w:r w:rsidRPr="009A4740">
        <w:rPr>
          <w:b/>
        </w:rPr>
        <w:t xml:space="preserve">. </w:t>
      </w:r>
      <w:r>
        <w:rPr>
          <w:b/>
        </w:rPr>
        <w:t xml:space="preserve">Укажите </w:t>
      </w:r>
      <w:r w:rsidR="00166284">
        <w:rPr>
          <w:b/>
        </w:rPr>
        <w:t>преимущества использования станков с ЧПУ</w:t>
      </w:r>
    </w:p>
    <w:p w:rsidR="00750BD4" w:rsidRDefault="00166284" w:rsidP="00421659">
      <w:r>
        <w:t>_____________________________________________________________________________</w:t>
      </w:r>
      <w:r w:rsidR="002E7AEA">
        <w:t>_____</w:t>
      </w:r>
    </w:p>
    <w:p w:rsidR="005500F3" w:rsidRPr="00E41131" w:rsidRDefault="005500F3" w:rsidP="00421659">
      <w:r w:rsidRPr="00E41131">
        <w:t>_____________________________________________________________________________</w:t>
      </w:r>
      <w:r w:rsidR="002E7AEA">
        <w:t>_____</w:t>
      </w:r>
    </w:p>
    <w:p w:rsidR="00166284" w:rsidRPr="002E7AEA" w:rsidRDefault="00166284" w:rsidP="00421659">
      <w:pPr>
        <w:rPr>
          <w:sz w:val="16"/>
          <w:szCs w:val="16"/>
        </w:rPr>
      </w:pPr>
    </w:p>
    <w:p w:rsidR="00A35BDA" w:rsidRPr="009A4740" w:rsidRDefault="00A35BDA" w:rsidP="00A35BDA">
      <w:pPr>
        <w:rPr>
          <w:b/>
        </w:rPr>
      </w:pPr>
      <w:r>
        <w:rPr>
          <w:b/>
        </w:rPr>
        <w:t>19</w:t>
      </w:r>
      <w:r w:rsidRPr="009A4740">
        <w:rPr>
          <w:b/>
        </w:rPr>
        <w:t xml:space="preserve">. </w:t>
      </w:r>
      <w:r>
        <w:rPr>
          <w:b/>
        </w:rPr>
        <w:t xml:space="preserve">Укажите </w:t>
      </w:r>
      <w:r w:rsidR="00166284">
        <w:rPr>
          <w:b/>
        </w:rPr>
        <w:t>виды материалов, которые можно обрабатывать с помощью лазера</w:t>
      </w:r>
    </w:p>
    <w:p w:rsidR="00A35BDA" w:rsidRDefault="00166284" w:rsidP="00421659">
      <w:r>
        <w:t>_____________________________________________________________________________</w:t>
      </w:r>
      <w:r w:rsidR="002E7AEA">
        <w:t>_____</w:t>
      </w:r>
    </w:p>
    <w:p w:rsidR="005500F3" w:rsidRPr="00E41131" w:rsidRDefault="005500F3" w:rsidP="00421659">
      <w:r w:rsidRPr="00E41131">
        <w:t>_____________________________________________________________________________</w:t>
      </w:r>
      <w:r w:rsidR="002E7AEA">
        <w:t>_____</w:t>
      </w:r>
    </w:p>
    <w:p w:rsidR="003B7044" w:rsidRPr="006E03E4" w:rsidRDefault="003B7044" w:rsidP="00421659">
      <w:pPr>
        <w:rPr>
          <w:sz w:val="16"/>
          <w:szCs w:val="16"/>
        </w:rPr>
      </w:pPr>
    </w:p>
    <w:p w:rsidR="00EE287D" w:rsidRPr="009A4740" w:rsidRDefault="00EE287D" w:rsidP="00EE287D">
      <w:pPr>
        <w:ind w:firstLine="709"/>
        <w:jc w:val="center"/>
        <w:rPr>
          <w:b/>
          <w:bCs/>
          <w:i/>
          <w:iCs/>
          <w:color w:val="000000"/>
          <w:shd w:val="clear" w:color="auto" w:fill="FFFFFF"/>
        </w:rPr>
      </w:pPr>
      <w:r w:rsidRPr="009A4740">
        <w:rPr>
          <w:b/>
          <w:bCs/>
          <w:i/>
          <w:iCs/>
          <w:color w:val="000000"/>
          <w:shd w:val="clear" w:color="auto" w:fill="FFFFFF"/>
        </w:rPr>
        <w:t>V. Творческое задание</w:t>
      </w:r>
    </w:p>
    <w:p w:rsidR="00EE287D" w:rsidRPr="006E03E4" w:rsidRDefault="00EE287D" w:rsidP="00EE287D">
      <w:pPr>
        <w:ind w:firstLine="709"/>
        <w:rPr>
          <w:b/>
          <w:bCs/>
          <w:i/>
          <w:iCs/>
          <w:color w:val="000000"/>
          <w:sz w:val="16"/>
          <w:szCs w:val="16"/>
          <w:shd w:val="clear" w:color="auto" w:fill="FFFFFF"/>
        </w:rPr>
      </w:pPr>
    </w:p>
    <w:p w:rsidR="006E03E4" w:rsidRPr="003108D5" w:rsidRDefault="00697E7C" w:rsidP="006E03E4">
      <w:pPr>
        <w:shd w:val="clear" w:color="auto" w:fill="FFFFFF"/>
        <w:jc w:val="both"/>
        <w:rPr>
          <w:bCs/>
          <w:color w:val="000000"/>
        </w:rPr>
      </w:pPr>
      <w:r w:rsidRPr="009A4740">
        <w:rPr>
          <w:b/>
          <w:bCs/>
          <w:color w:val="000000"/>
        </w:rPr>
        <w:t xml:space="preserve">Задание </w:t>
      </w:r>
      <w:r w:rsidR="009C65BB">
        <w:rPr>
          <w:b/>
          <w:bCs/>
          <w:color w:val="000000"/>
        </w:rPr>
        <w:t>20</w:t>
      </w:r>
      <w:r w:rsidRPr="009A4740">
        <w:rPr>
          <w:b/>
          <w:bCs/>
          <w:color w:val="000000"/>
        </w:rPr>
        <w:t xml:space="preserve">. </w:t>
      </w:r>
      <w:r w:rsidR="006E03E4" w:rsidRPr="003108D5">
        <w:rPr>
          <w:bCs/>
          <w:color w:val="000000"/>
        </w:rPr>
        <w:t xml:space="preserve">Квадрат содержит 16 клеток. Разделите квадрат на 2 равные части так, чтобы линия разреза шла по сторонам клеток. Найдите </w:t>
      </w:r>
      <w:r w:rsidR="006E03E4" w:rsidRPr="006E03E4">
        <w:rPr>
          <w:b/>
          <w:bCs/>
          <w:color w:val="000000"/>
        </w:rPr>
        <w:t>6 (шесть)</w:t>
      </w:r>
      <w:r w:rsidR="006E03E4" w:rsidRPr="003108D5">
        <w:rPr>
          <w:bCs/>
          <w:color w:val="000000"/>
        </w:rPr>
        <w:t xml:space="preserve"> различных способ</w:t>
      </w:r>
      <w:r w:rsidR="006E03E4">
        <w:rPr>
          <w:bCs/>
          <w:color w:val="000000"/>
        </w:rPr>
        <w:t>ов</w:t>
      </w:r>
      <w:r w:rsidR="006E03E4" w:rsidRPr="003108D5">
        <w:rPr>
          <w:bCs/>
          <w:color w:val="000000"/>
        </w:rPr>
        <w:t xml:space="preserve">. Способы разрезания считаются различными, если части квадратов, полученные при одном способе разрезания, не </w:t>
      </w:r>
      <w:r w:rsidR="006E03E4">
        <w:rPr>
          <w:bCs/>
          <w:color w:val="000000"/>
        </w:rPr>
        <w:t>совпадают с</w:t>
      </w:r>
      <w:r w:rsidR="006E03E4" w:rsidRPr="003108D5">
        <w:rPr>
          <w:bCs/>
          <w:color w:val="000000"/>
        </w:rPr>
        <w:t xml:space="preserve"> частям</w:t>
      </w:r>
      <w:r w:rsidR="006E03E4">
        <w:rPr>
          <w:bCs/>
          <w:color w:val="000000"/>
        </w:rPr>
        <w:t>и</w:t>
      </w:r>
      <w:r w:rsidR="006E03E4" w:rsidRPr="003108D5">
        <w:rPr>
          <w:bCs/>
          <w:color w:val="000000"/>
        </w:rPr>
        <w:t>, полученным</w:t>
      </w:r>
      <w:r w:rsidR="006E03E4">
        <w:rPr>
          <w:bCs/>
          <w:color w:val="000000"/>
        </w:rPr>
        <w:t>и</w:t>
      </w:r>
      <w:r w:rsidR="006E03E4" w:rsidRPr="003108D5">
        <w:rPr>
          <w:bCs/>
          <w:color w:val="000000"/>
        </w:rPr>
        <w:t xml:space="preserve"> при другом способе.</w:t>
      </w:r>
    </w:p>
    <w:p w:rsidR="006E03E4" w:rsidRPr="009A4740" w:rsidRDefault="006E03E4" w:rsidP="006E03E4">
      <w:pPr>
        <w:shd w:val="clear" w:color="auto" w:fill="FFFFFF"/>
        <w:jc w:val="center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1E801B0E" wp14:editId="339AAA06">
            <wp:extent cx="1930595" cy="1921268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7861" cy="1918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97E7C" w:rsidRPr="009A4740" w:rsidRDefault="00697E7C" w:rsidP="006E03E4">
      <w:pPr>
        <w:shd w:val="clear" w:color="auto" w:fill="FFFFFF"/>
        <w:jc w:val="both"/>
        <w:rPr>
          <w:b/>
          <w:bCs/>
          <w:color w:val="000000"/>
        </w:rPr>
      </w:pPr>
    </w:p>
    <w:sectPr w:rsidR="00697E7C" w:rsidRPr="009A4740" w:rsidSect="006E03E4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03723F"/>
    <w:multiLevelType w:val="hybridMultilevel"/>
    <w:tmpl w:val="280CD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F1"/>
    <w:rsid w:val="00045FB1"/>
    <w:rsid w:val="000E3425"/>
    <w:rsid w:val="00166284"/>
    <w:rsid w:val="001A65BE"/>
    <w:rsid w:val="002E7AEA"/>
    <w:rsid w:val="00311B38"/>
    <w:rsid w:val="00337AF1"/>
    <w:rsid w:val="003B7044"/>
    <w:rsid w:val="00421659"/>
    <w:rsid w:val="0045090E"/>
    <w:rsid w:val="0047700F"/>
    <w:rsid w:val="005500F3"/>
    <w:rsid w:val="00584FD2"/>
    <w:rsid w:val="005A254B"/>
    <w:rsid w:val="005A2850"/>
    <w:rsid w:val="00697E7C"/>
    <w:rsid w:val="006E03E4"/>
    <w:rsid w:val="00706274"/>
    <w:rsid w:val="007444A2"/>
    <w:rsid w:val="00750BD4"/>
    <w:rsid w:val="007B6234"/>
    <w:rsid w:val="008035D2"/>
    <w:rsid w:val="0090695C"/>
    <w:rsid w:val="00966AA1"/>
    <w:rsid w:val="009A4740"/>
    <w:rsid w:val="009C65BB"/>
    <w:rsid w:val="009E76F2"/>
    <w:rsid w:val="00A262E6"/>
    <w:rsid w:val="00A35BDA"/>
    <w:rsid w:val="00A6614D"/>
    <w:rsid w:val="00AD2128"/>
    <w:rsid w:val="00AD6314"/>
    <w:rsid w:val="00BA0BF6"/>
    <w:rsid w:val="00C3273F"/>
    <w:rsid w:val="00CE21C9"/>
    <w:rsid w:val="00E0376A"/>
    <w:rsid w:val="00E41131"/>
    <w:rsid w:val="00E67B9D"/>
    <w:rsid w:val="00E9160A"/>
    <w:rsid w:val="00E9515D"/>
    <w:rsid w:val="00EE287D"/>
    <w:rsid w:val="00FF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nhideWhenUsed/>
    <w:rsid w:val="00A6614D"/>
    <w:pPr>
      <w:widowControl w:val="0"/>
      <w:snapToGrid w:val="0"/>
      <w:jc w:val="both"/>
    </w:pPr>
    <w:rPr>
      <w:color w:val="000000"/>
      <w:sz w:val="26"/>
      <w:szCs w:val="20"/>
    </w:rPr>
  </w:style>
  <w:style w:type="character" w:customStyle="1" w:styleId="a9">
    <w:name w:val="Основной текст Знак"/>
    <w:basedOn w:val="a0"/>
    <w:link w:val="a8"/>
    <w:rsid w:val="00A6614D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nhideWhenUsed/>
    <w:rsid w:val="00A6614D"/>
    <w:pPr>
      <w:widowControl w:val="0"/>
      <w:snapToGrid w:val="0"/>
      <w:jc w:val="both"/>
    </w:pPr>
    <w:rPr>
      <w:color w:val="000000"/>
      <w:sz w:val="26"/>
      <w:szCs w:val="20"/>
    </w:rPr>
  </w:style>
  <w:style w:type="character" w:customStyle="1" w:styleId="a9">
    <w:name w:val="Основной текст Знак"/>
    <w:basedOn w:val="a0"/>
    <w:link w:val="a8"/>
    <w:rsid w:val="00A6614D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4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E893F-FE09-44F7-A1F5-AE4448A29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User11</cp:lastModifiedBy>
  <cp:revision>19</cp:revision>
  <dcterms:created xsi:type="dcterms:W3CDTF">2018-09-25T20:57:00Z</dcterms:created>
  <dcterms:modified xsi:type="dcterms:W3CDTF">2018-10-11T08:13:00Z</dcterms:modified>
</cp:coreProperties>
</file>